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383E" w14:textId="5789ECDE" w:rsidR="00454814" w:rsidRDefault="00884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50EA72" wp14:editId="4CE048A5">
            <wp:simplePos x="0" y="0"/>
            <wp:positionH relativeFrom="page">
              <wp:posOffset>177799</wp:posOffset>
            </wp:positionH>
            <wp:positionV relativeFrom="paragraph">
              <wp:posOffset>-137160</wp:posOffset>
            </wp:positionV>
            <wp:extent cx="7200727" cy="13208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408" cy="132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95FE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65ADE13A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5AA65180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1C85F9D3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ACDC51B" w14:textId="77777777" w:rsidR="00454814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LEMBAR HASIL PENILAIAN SEJAWAT SEBIDANG ATAU </w:t>
      </w:r>
      <w:r w:rsidRPr="00884482">
        <w:rPr>
          <w:rFonts w:ascii="Times New Roman" w:hAnsi="Times New Roman"/>
          <w:b/>
          <w:bCs/>
          <w:i/>
          <w:sz w:val="28"/>
          <w:szCs w:val="28"/>
        </w:rPr>
        <w:t>PEER REVIEW</w:t>
      </w:r>
    </w:p>
    <w:p w14:paraId="230F7227" w14:textId="77777777" w:rsidR="002C3EA0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KARYA </w:t>
      </w:r>
      <w:proofErr w:type="gramStart"/>
      <w:r w:rsidRPr="00884482">
        <w:rPr>
          <w:rFonts w:ascii="Times New Roman" w:hAnsi="Times New Roman"/>
          <w:b/>
          <w:bCs/>
          <w:sz w:val="28"/>
          <w:szCs w:val="28"/>
        </w:rPr>
        <w:t>ILMIAH :</w:t>
      </w:r>
      <w:proofErr w:type="gramEnd"/>
      <w:r w:rsidRPr="00884482">
        <w:rPr>
          <w:rFonts w:ascii="Times New Roman" w:hAnsi="Times New Roman"/>
          <w:b/>
          <w:bCs/>
          <w:sz w:val="28"/>
          <w:szCs w:val="28"/>
        </w:rPr>
        <w:t xml:space="preserve"> JURNAL ILMIAH*</w:t>
      </w:r>
    </w:p>
    <w:p w14:paraId="229B17BD" w14:textId="77777777" w:rsidR="002C3EA0" w:rsidRPr="00884482" w:rsidRDefault="002C3EA0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287"/>
        <w:gridCol w:w="388"/>
        <w:gridCol w:w="2801"/>
        <w:gridCol w:w="4192"/>
      </w:tblGrid>
      <w:tr w:rsidR="002C3EA0" w:rsidRPr="00884482" w14:paraId="00AB064D" w14:textId="77777777" w:rsidTr="001203C2">
        <w:trPr>
          <w:jc w:val="center"/>
        </w:trPr>
        <w:tc>
          <w:tcPr>
            <w:tcW w:w="3392" w:type="dxa"/>
          </w:tcPr>
          <w:p w14:paraId="32EA71C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Judul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(Artikel)</w:t>
            </w:r>
          </w:p>
        </w:tc>
        <w:tc>
          <w:tcPr>
            <w:tcW w:w="287" w:type="dxa"/>
          </w:tcPr>
          <w:p w14:paraId="671B70A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2BE7C15" w14:textId="785BBD9E" w:rsidR="002C3EA0" w:rsidRPr="00884482" w:rsidRDefault="003D0E6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D0E60">
              <w:rPr>
                <w:rFonts w:ascii="Times New Roman" w:hAnsi="Times New Roman"/>
                <w:bCs/>
              </w:rPr>
              <w:t>Evaluasi</w:t>
            </w:r>
            <w:proofErr w:type="spellEnd"/>
            <w:r w:rsidRPr="003D0E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D0E60">
              <w:rPr>
                <w:rFonts w:ascii="Times New Roman" w:hAnsi="Times New Roman"/>
                <w:bCs/>
              </w:rPr>
              <w:t>Kepuasan</w:t>
            </w:r>
            <w:proofErr w:type="spellEnd"/>
            <w:r w:rsidRPr="003D0E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D0E60">
              <w:rPr>
                <w:rFonts w:ascii="Times New Roman" w:hAnsi="Times New Roman"/>
                <w:bCs/>
              </w:rPr>
              <w:t>Pasien</w:t>
            </w:r>
            <w:proofErr w:type="spellEnd"/>
            <w:r w:rsidRPr="003D0E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D0E60">
              <w:rPr>
                <w:rFonts w:ascii="Times New Roman" w:hAnsi="Times New Roman"/>
                <w:bCs/>
              </w:rPr>
              <w:t>Terhadap</w:t>
            </w:r>
            <w:proofErr w:type="spellEnd"/>
            <w:r w:rsidRPr="003D0E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D0E60">
              <w:rPr>
                <w:rFonts w:ascii="Times New Roman" w:hAnsi="Times New Roman"/>
                <w:bCs/>
              </w:rPr>
              <w:t>Pelayanan</w:t>
            </w:r>
            <w:proofErr w:type="spellEnd"/>
            <w:r w:rsidRPr="003D0E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D0E60">
              <w:rPr>
                <w:rFonts w:ascii="Times New Roman" w:hAnsi="Times New Roman"/>
                <w:bCs/>
              </w:rPr>
              <w:t>Resep</w:t>
            </w:r>
            <w:proofErr w:type="spellEnd"/>
            <w:r w:rsidRPr="003D0E60">
              <w:rPr>
                <w:rFonts w:ascii="Times New Roman" w:hAnsi="Times New Roman"/>
                <w:bCs/>
              </w:rPr>
              <w:t xml:space="preserve"> Rawat Jalan di </w:t>
            </w:r>
            <w:proofErr w:type="spellStart"/>
            <w:r w:rsidRPr="003D0E60">
              <w:rPr>
                <w:rFonts w:ascii="Times New Roman" w:hAnsi="Times New Roman"/>
                <w:bCs/>
              </w:rPr>
              <w:t>rumah</w:t>
            </w:r>
            <w:proofErr w:type="spellEnd"/>
            <w:r w:rsidRPr="003D0E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D0E60">
              <w:rPr>
                <w:rFonts w:ascii="Times New Roman" w:hAnsi="Times New Roman"/>
                <w:bCs/>
              </w:rPr>
              <w:t>Sakit</w:t>
            </w:r>
            <w:proofErr w:type="spellEnd"/>
            <w:r w:rsidRPr="003D0E60">
              <w:rPr>
                <w:rFonts w:ascii="Times New Roman" w:hAnsi="Times New Roman"/>
                <w:bCs/>
              </w:rPr>
              <w:t xml:space="preserve"> Anwar </w:t>
            </w:r>
            <w:proofErr w:type="spellStart"/>
            <w:r w:rsidRPr="003D0E60">
              <w:rPr>
                <w:rFonts w:ascii="Times New Roman" w:hAnsi="Times New Roman"/>
                <w:bCs/>
              </w:rPr>
              <w:t>Medika</w:t>
            </w:r>
            <w:proofErr w:type="spellEnd"/>
          </w:p>
        </w:tc>
      </w:tr>
      <w:tr w:rsidR="002C3EA0" w:rsidRPr="00884482" w14:paraId="20F3B36C" w14:textId="77777777" w:rsidTr="001203C2">
        <w:trPr>
          <w:jc w:val="center"/>
        </w:trPr>
        <w:tc>
          <w:tcPr>
            <w:tcW w:w="3392" w:type="dxa"/>
          </w:tcPr>
          <w:p w14:paraId="3C1D753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51259BA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AD0A26B" w14:textId="2705A013" w:rsidR="002C3EA0" w:rsidRPr="00884482" w:rsidRDefault="003D0E6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2C3EA0" w:rsidRPr="00884482" w14:paraId="64164787" w14:textId="77777777" w:rsidTr="001203C2">
        <w:trPr>
          <w:jc w:val="center"/>
        </w:trPr>
        <w:tc>
          <w:tcPr>
            <w:tcW w:w="3392" w:type="dxa"/>
          </w:tcPr>
          <w:p w14:paraId="4036F3D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Status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1734CB5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5F694203" w14:textId="2221891A" w:rsidR="002C3EA0" w:rsidRPr="00884482" w:rsidRDefault="003D0E6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4F8AD" wp14:editId="217F0AF6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93345</wp:posOffset>
                      </wp:positionV>
                      <wp:extent cx="806165" cy="11197"/>
                      <wp:effectExtent l="0" t="0" r="32385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165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CCD0A8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7.35pt" to="137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" strokecolor="black [3040]"/>
                  </w:pict>
                </mc:Fallback>
              </mc:AlternateContent>
            </w:r>
            <w:r w:rsidR="008067A9"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976E4" wp14:editId="38AA65DE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91440</wp:posOffset>
                      </wp:positionV>
                      <wp:extent cx="1263650" cy="12700"/>
                      <wp:effectExtent l="0" t="0" r="3175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36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0611B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7.2pt" to="233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" strokecolor="black [3040]"/>
                  </w:pict>
                </mc:Fallback>
              </mc:AlternateConten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pertama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ke</w:t>
            </w:r>
            <w:proofErr w:type="spellEnd"/>
            <w:r>
              <w:rPr>
                <w:rFonts w:ascii="Times New Roman" w:hAnsi="Times New Roman"/>
                <w:bCs/>
              </w:rPr>
              <w:t>…</w:t>
            </w:r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korespondensi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243291" w:rsidRPr="00884482" w14:paraId="65ED56B9" w14:textId="77777777" w:rsidTr="001203C2">
        <w:trPr>
          <w:jc w:val="center"/>
        </w:trPr>
        <w:tc>
          <w:tcPr>
            <w:tcW w:w="3392" w:type="dxa"/>
          </w:tcPr>
          <w:p w14:paraId="45C2E919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Identitas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</w:tcPr>
          <w:p w14:paraId="617542D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</w:tcPr>
          <w:p w14:paraId="6A930FDE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2801" w:type="dxa"/>
          </w:tcPr>
          <w:p w14:paraId="26D4B3F5" w14:textId="5C58F98C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Nama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49087E98" w14:textId="72986CC2" w:rsidR="002C3EA0" w:rsidRPr="00884482" w:rsidRDefault="002C3EA0" w:rsidP="00766812">
            <w:pPr>
              <w:spacing w:line="276" w:lineRule="auto"/>
              <w:ind w:left="98" w:hanging="9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3D0E60" w:rsidRPr="003D0E60">
              <w:rPr>
                <w:rFonts w:ascii="Times New Roman" w:hAnsi="Times New Roman"/>
                <w:bCs/>
              </w:rPr>
              <w:t>Health Sciences and Pharmacy Journal</w:t>
            </w:r>
          </w:p>
        </w:tc>
      </w:tr>
      <w:tr w:rsidR="00243291" w:rsidRPr="00884482" w14:paraId="32DDA70A" w14:textId="77777777" w:rsidTr="001203C2">
        <w:trPr>
          <w:jc w:val="center"/>
        </w:trPr>
        <w:tc>
          <w:tcPr>
            <w:tcW w:w="3392" w:type="dxa"/>
          </w:tcPr>
          <w:p w14:paraId="5D24D85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8B5E7C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22B4AAB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2801" w:type="dxa"/>
          </w:tcPr>
          <w:p w14:paraId="08051482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Nomor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ISSN</w:t>
            </w:r>
          </w:p>
        </w:tc>
        <w:tc>
          <w:tcPr>
            <w:tcW w:w="4192" w:type="dxa"/>
          </w:tcPr>
          <w:p w14:paraId="45F0684A" w14:textId="33A58AC2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3D0E60" w:rsidRPr="003D0E60">
              <w:rPr>
                <w:rFonts w:ascii="Times New Roman" w:hAnsi="Times New Roman"/>
                <w:bCs/>
              </w:rPr>
              <w:t>p-</w:t>
            </w:r>
            <w:proofErr w:type="gramStart"/>
            <w:r w:rsidR="003D0E60" w:rsidRPr="003D0E60">
              <w:rPr>
                <w:rFonts w:ascii="Times New Roman" w:hAnsi="Times New Roman"/>
                <w:bCs/>
              </w:rPr>
              <w:t>ISSN :</w:t>
            </w:r>
            <w:proofErr w:type="gramEnd"/>
            <w:r w:rsidR="003D0E60" w:rsidRPr="003D0E60">
              <w:rPr>
                <w:rFonts w:ascii="Times New Roman" w:hAnsi="Times New Roman"/>
                <w:bCs/>
              </w:rPr>
              <w:t xml:space="preserve"> 2622-1268, e-ISSN : 2599-2015</w:t>
            </w:r>
          </w:p>
        </w:tc>
      </w:tr>
      <w:tr w:rsidR="00243291" w:rsidRPr="00884482" w14:paraId="39D88E10" w14:textId="77777777" w:rsidTr="001203C2">
        <w:trPr>
          <w:jc w:val="center"/>
        </w:trPr>
        <w:tc>
          <w:tcPr>
            <w:tcW w:w="3392" w:type="dxa"/>
          </w:tcPr>
          <w:p w14:paraId="7C5E016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3D688CE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F36F6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2801" w:type="dxa"/>
          </w:tcPr>
          <w:p w14:paraId="0C06E186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84482">
              <w:rPr>
                <w:rFonts w:ascii="Times New Roman" w:hAnsi="Times New Roman"/>
                <w:bCs/>
              </w:rPr>
              <w:t>Volume,Nomor</w:t>
            </w:r>
            <w:proofErr w:type="gramEnd"/>
            <w:r w:rsidRPr="00884482">
              <w:rPr>
                <w:rFonts w:ascii="Times New Roman" w:hAnsi="Times New Roman"/>
                <w:bCs/>
              </w:rPr>
              <w:t>,Bulan,Tahun</w:t>
            </w:r>
            <w:proofErr w:type="spellEnd"/>
          </w:p>
        </w:tc>
        <w:tc>
          <w:tcPr>
            <w:tcW w:w="4192" w:type="dxa"/>
          </w:tcPr>
          <w:p w14:paraId="7F06903E" w14:textId="715B4AE9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3D0E60" w:rsidRPr="003D0E60">
              <w:rPr>
                <w:rFonts w:ascii="Times New Roman" w:hAnsi="Times New Roman"/>
                <w:bCs/>
              </w:rPr>
              <w:t>Vol. 5, No. 1, April 2021</w:t>
            </w:r>
          </w:p>
        </w:tc>
      </w:tr>
      <w:tr w:rsidR="00243291" w:rsidRPr="00884482" w14:paraId="28B35A03" w14:textId="77777777" w:rsidTr="001203C2">
        <w:trPr>
          <w:jc w:val="center"/>
        </w:trPr>
        <w:tc>
          <w:tcPr>
            <w:tcW w:w="3392" w:type="dxa"/>
          </w:tcPr>
          <w:p w14:paraId="43CED94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171332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EC372C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2801" w:type="dxa"/>
          </w:tcPr>
          <w:p w14:paraId="4B15E9AB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</w:p>
        </w:tc>
        <w:tc>
          <w:tcPr>
            <w:tcW w:w="4192" w:type="dxa"/>
          </w:tcPr>
          <w:p w14:paraId="22B22E9F" w14:textId="74CBFBCC" w:rsidR="002C3EA0" w:rsidRPr="00884482" w:rsidRDefault="00243291" w:rsidP="00E26E07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3D0E60" w:rsidRPr="003D0E60">
              <w:rPr>
                <w:rFonts w:ascii="Times New Roman" w:hAnsi="Times New Roman"/>
                <w:bCs/>
              </w:rPr>
              <w:t>STIKES Surya Global</w:t>
            </w:r>
          </w:p>
        </w:tc>
      </w:tr>
      <w:tr w:rsidR="00243291" w:rsidRPr="00884482" w14:paraId="52E9AE62" w14:textId="77777777" w:rsidTr="001203C2">
        <w:trPr>
          <w:jc w:val="center"/>
        </w:trPr>
        <w:tc>
          <w:tcPr>
            <w:tcW w:w="3392" w:type="dxa"/>
          </w:tcPr>
          <w:p w14:paraId="0390ED2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E780C8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714463A7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e.</w:t>
            </w:r>
          </w:p>
        </w:tc>
        <w:tc>
          <w:tcPr>
            <w:tcW w:w="2801" w:type="dxa"/>
          </w:tcPr>
          <w:p w14:paraId="67AFE631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Halaman</w:t>
            </w:r>
          </w:p>
        </w:tc>
        <w:tc>
          <w:tcPr>
            <w:tcW w:w="4192" w:type="dxa"/>
          </w:tcPr>
          <w:p w14:paraId="621ECEA0" w14:textId="6F3DFA0F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1203C2">
              <w:rPr>
                <w:rFonts w:ascii="Times New Roman" w:hAnsi="Times New Roman"/>
                <w:bCs/>
              </w:rPr>
              <w:t xml:space="preserve"> </w:t>
            </w:r>
            <w:r w:rsidR="003D0E60">
              <w:rPr>
                <w:rFonts w:ascii="Times New Roman" w:hAnsi="Times New Roman"/>
                <w:bCs/>
              </w:rPr>
              <w:t>8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66812">
              <w:rPr>
                <w:rFonts w:ascii="Times New Roman" w:hAnsi="Times New Roman"/>
                <w:bCs/>
              </w:rPr>
              <w:t>halaman</w:t>
            </w:r>
            <w:proofErr w:type="spellEnd"/>
          </w:p>
        </w:tc>
      </w:tr>
      <w:tr w:rsidR="00243291" w:rsidRPr="00884482" w14:paraId="0C21E43F" w14:textId="77777777" w:rsidTr="001203C2">
        <w:trPr>
          <w:jc w:val="center"/>
        </w:trPr>
        <w:tc>
          <w:tcPr>
            <w:tcW w:w="3392" w:type="dxa"/>
          </w:tcPr>
          <w:p w14:paraId="69D3D2C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E49C25A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B2016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f.</w:t>
            </w:r>
          </w:p>
        </w:tc>
        <w:tc>
          <w:tcPr>
            <w:tcW w:w="2801" w:type="dxa"/>
          </w:tcPr>
          <w:p w14:paraId="3DEC1532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Alamat Web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24F5FE1A" w14:textId="7EC74A04" w:rsidR="00243291" w:rsidRPr="003D0E60" w:rsidRDefault="00243291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3D0E60">
              <w:rPr>
                <w:rFonts w:ascii="Times New Roman" w:hAnsi="Times New Roman"/>
                <w:bCs/>
              </w:rPr>
              <w:t>:</w:t>
            </w:r>
            <w:r w:rsidR="00766812" w:rsidRPr="003D0E60">
              <w:rPr>
                <w:rFonts w:ascii="Times New Roman" w:hAnsi="Times New Roman"/>
                <w:bCs/>
              </w:rPr>
              <w:t xml:space="preserve"> </w:t>
            </w:r>
            <w:hyperlink r:id="rId7" w:history="1">
              <w:r w:rsidR="003D0E60" w:rsidRPr="003D0E60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https://journal.stikessuryaglobal.ac.id/</w:t>
              </w:r>
            </w:hyperlink>
            <w:r w:rsidR="003D0E60" w:rsidRPr="003D0E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3D0E60" w:rsidRPr="003D0E60">
              <w:rPr>
                <w:rFonts w:ascii="Times New Roman" w:hAnsi="Times New Roman"/>
                <w:bCs/>
              </w:rPr>
              <w:t>index.php</w:t>
            </w:r>
            <w:proofErr w:type="spellEnd"/>
            <w:r w:rsidR="003D0E60" w:rsidRPr="003D0E60">
              <w:rPr>
                <w:rFonts w:ascii="Times New Roman" w:hAnsi="Times New Roman"/>
                <w:bCs/>
              </w:rPr>
              <w:t>/</w:t>
            </w:r>
            <w:proofErr w:type="spellStart"/>
            <w:r w:rsidR="003D0E60" w:rsidRPr="003D0E60">
              <w:rPr>
                <w:rFonts w:ascii="Times New Roman" w:hAnsi="Times New Roman"/>
                <w:bCs/>
              </w:rPr>
              <w:t>hspj</w:t>
            </w:r>
            <w:proofErr w:type="spellEnd"/>
            <w:r w:rsidR="003D0E60" w:rsidRPr="003D0E60">
              <w:rPr>
                <w:rFonts w:ascii="Times New Roman" w:hAnsi="Times New Roman"/>
                <w:bCs/>
              </w:rPr>
              <w:t>/ article/view/311</w:t>
            </w:r>
          </w:p>
        </w:tc>
      </w:tr>
      <w:tr w:rsidR="001203C2" w:rsidRPr="00884482" w14:paraId="60462F28" w14:textId="77777777" w:rsidTr="001203C2">
        <w:trPr>
          <w:jc w:val="center"/>
        </w:trPr>
        <w:tc>
          <w:tcPr>
            <w:tcW w:w="3392" w:type="dxa"/>
          </w:tcPr>
          <w:p w14:paraId="7AE31582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4BD04D3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26F0260" w14:textId="3AA295B4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g.</w:t>
            </w:r>
          </w:p>
        </w:tc>
        <w:tc>
          <w:tcPr>
            <w:tcW w:w="2801" w:type="dxa"/>
          </w:tcPr>
          <w:p w14:paraId="47BAC9C2" w14:textId="7045EF1A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Terindeks</w:t>
            </w:r>
            <w:proofErr w:type="spellEnd"/>
          </w:p>
        </w:tc>
        <w:tc>
          <w:tcPr>
            <w:tcW w:w="4192" w:type="dxa"/>
          </w:tcPr>
          <w:p w14:paraId="63DAE9BF" w14:textId="280071E3" w:rsidR="001203C2" w:rsidRPr="00884482" w:rsidRDefault="001203C2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: SINTA-</w:t>
            </w:r>
            <w:r w:rsidR="009B1E5C">
              <w:rPr>
                <w:rFonts w:ascii="Times New Roman" w:hAnsi="Times New Roman"/>
                <w:bCs/>
              </w:rPr>
              <w:t>4</w:t>
            </w:r>
          </w:p>
        </w:tc>
      </w:tr>
      <w:tr w:rsidR="00243291" w:rsidRPr="00884482" w14:paraId="766C94A3" w14:textId="77777777" w:rsidTr="001203C2">
        <w:trPr>
          <w:jc w:val="center"/>
        </w:trPr>
        <w:tc>
          <w:tcPr>
            <w:tcW w:w="3392" w:type="dxa"/>
          </w:tcPr>
          <w:p w14:paraId="639ED85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5FDE20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67881C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</w:tcPr>
          <w:p w14:paraId="6BB0BDC1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43291" w:rsidRPr="00884482" w14:paraId="508D51C6" w14:textId="77777777" w:rsidTr="001203C2">
        <w:trPr>
          <w:jc w:val="center"/>
        </w:trPr>
        <w:tc>
          <w:tcPr>
            <w:tcW w:w="3392" w:type="dxa"/>
          </w:tcPr>
          <w:p w14:paraId="3E8F3769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Publikasi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174D9D46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00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2E544CE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1203C2" w:rsidRPr="00884482" w14:paraId="0F46C9C2" w14:textId="77777777" w:rsidTr="001203C2">
        <w:trPr>
          <w:jc w:val="center"/>
        </w:trPr>
        <w:tc>
          <w:tcPr>
            <w:tcW w:w="3392" w:type="dxa"/>
          </w:tcPr>
          <w:p w14:paraId="588708F2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(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√ pada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tepat</w:t>
            </w:r>
            <w:proofErr w:type="spellEnd"/>
            <w:r w:rsidRPr="0088448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F6F1AF5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A2F" w14:textId="254CBC3E" w:rsidR="001203C2" w:rsidRPr="001203C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</w:rPr>
              <w:t>√</w:t>
            </w: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3159D78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</w:tr>
      <w:tr w:rsidR="001203C2" w:rsidRPr="00884482" w14:paraId="5D8343AA" w14:textId="77777777" w:rsidTr="001203C2">
        <w:trPr>
          <w:jc w:val="center"/>
        </w:trPr>
        <w:tc>
          <w:tcPr>
            <w:tcW w:w="3392" w:type="dxa"/>
          </w:tcPr>
          <w:p w14:paraId="29B6BDB1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297FB34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3CD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64A65E79" w14:textId="049F9634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Nasional/Nasional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terindeks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di </w:t>
            </w:r>
            <w:proofErr w:type="gramStart"/>
            <w:r>
              <w:rPr>
                <w:rFonts w:ascii="Times New Roman" w:hAnsi="Times New Roman"/>
                <w:bCs/>
              </w:rPr>
              <w:t>DOAJ,CABI</w:t>
            </w:r>
            <w:proofErr w:type="gramEnd"/>
            <w:r>
              <w:rPr>
                <w:rFonts w:ascii="Times New Roman" w:hAnsi="Times New Roman"/>
                <w:bCs/>
              </w:rPr>
              <w:t>,COPERNICUS</w:t>
            </w:r>
          </w:p>
        </w:tc>
      </w:tr>
    </w:tbl>
    <w:p w14:paraId="0FC7A654" w14:textId="77777777" w:rsidR="002C3EA0" w:rsidRPr="00884482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14:paraId="7944A89F" w14:textId="77777777" w:rsidR="00243291" w:rsidRPr="00884482" w:rsidRDefault="00243291" w:rsidP="002C3EA0">
      <w:pPr>
        <w:spacing w:after="0" w:line="276" w:lineRule="auto"/>
        <w:jc w:val="both"/>
        <w:rPr>
          <w:rFonts w:ascii="Times New Roman" w:hAnsi="Times New Roman"/>
          <w:bCs/>
        </w:rPr>
      </w:pPr>
      <w:r w:rsidRPr="00884482">
        <w:rPr>
          <w:rFonts w:ascii="Times New Roman" w:hAnsi="Times New Roman"/>
          <w:bCs/>
        </w:rPr>
        <w:t xml:space="preserve">Hasil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r w:rsidRPr="00884482">
        <w:rPr>
          <w:rFonts w:ascii="Times New Roman" w:hAnsi="Times New Roman"/>
          <w:bCs/>
          <w:i/>
        </w:rPr>
        <w:t xml:space="preserve">Peer </w:t>
      </w:r>
      <w:proofErr w:type="gramStart"/>
      <w:r w:rsidRPr="00884482">
        <w:rPr>
          <w:rFonts w:ascii="Times New Roman" w:hAnsi="Times New Roman"/>
          <w:bCs/>
          <w:i/>
        </w:rPr>
        <w:t>Review</w:t>
      </w:r>
      <w:r w:rsidRPr="00884482">
        <w:rPr>
          <w:rFonts w:ascii="Times New Roman" w:hAnsi="Times New Roman"/>
          <w:bCs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105"/>
        <w:gridCol w:w="1812"/>
        <w:gridCol w:w="1810"/>
        <w:gridCol w:w="1807"/>
        <w:gridCol w:w="1793"/>
      </w:tblGrid>
      <w:tr w:rsidR="00844CFA" w:rsidRPr="00884482" w14:paraId="48B65AFB" w14:textId="77777777" w:rsidTr="00844CFA">
        <w:tc>
          <w:tcPr>
            <w:tcW w:w="3672" w:type="dxa"/>
            <w:gridSpan w:val="2"/>
            <w:vMerge w:val="restart"/>
            <w:vAlign w:val="center"/>
          </w:tcPr>
          <w:p w14:paraId="5A05E03C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Komponen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Dinilai</w:t>
            </w:r>
            <w:proofErr w:type="spellEnd"/>
          </w:p>
        </w:tc>
        <w:tc>
          <w:tcPr>
            <w:tcW w:w="5508" w:type="dxa"/>
            <w:gridSpan w:val="3"/>
          </w:tcPr>
          <w:p w14:paraId="2E783D08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Maksimal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1836" w:type="dxa"/>
            <w:vMerge w:val="restart"/>
            <w:vAlign w:val="center"/>
          </w:tcPr>
          <w:p w14:paraId="55CA3093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Akhir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Diperoleh</w:t>
            </w:r>
            <w:proofErr w:type="spellEnd"/>
          </w:p>
        </w:tc>
      </w:tr>
      <w:tr w:rsidR="00844CFA" w:rsidRPr="00884482" w14:paraId="1CFADE23" w14:textId="77777777" w:rsidTr="00392CC3">
        <w:tc>
          <w:tcPr>
            <w:tcW w:w="3672" w:type="dxa"/>
            <w:gridSpan w:val="2"/>
            <w:vMerge/>
          </w:tcPr>
          <w:p w14:paraId="16CD386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9F8E257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  <w:p w14:paraId="3C0FFC2C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73EFE4" wp14:editId="23C6D3A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9125F" id="Rectangle 2" o:spid="_x0000_s1026" style="position:absolute;margin-left:20.4pt;margin-top:2.8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14:paraId="4C49F24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BE0AD3D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B153C7" wp14:editId="5A7F98C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597535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E2B2F" w14:textId="77777777" w:rsidR="001203C2" w:rsidRDefault="001203C2" w:rsidP="001203C2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B5C7516" w14:textId="77777777" w:rsidR="001203C2" w:rsidRDefault="001203C2" w:rsidP="00120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153C7" id="Rectangle 3" o:spid="_x0000_s1026" style="position:absolute;left:0;text-align:left;margin-left:20.75pt;margin-top:47.05pt;width:39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KJ+wCPfAAAACQEAAA8AAABkcnMv&#10;ZG93bnJldi54bWxMj0FPwzAMhe9I/IfISFwmlmaUae2aTggJcUSMSeyYtV5btXG6Jt3Kv8c7sZvt&#10;9/T8vWwz2U6ccfCNIw1qHoFAKlzZUKVh9/3+tALhg6HSdI5Qwy962OT3d5lJS3ehLzxvQyU4hHxq&#10;NNQh9KmUvqjRGj93PRJrRzdYE3gdKlkO5sLhtpOLKFpKaxriD7Xp8a3Got2OVsMeTx8zTHYnf4wW&#10;48/nrFVh1Wr9+DC9rkEEnMK/Ga74jA45Mx3cSKUXnYZYvbBTQxIrEFddJXw48PAcL0HmmbxtkP8B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on7AI9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0E7E2B2F" w14:textId="77777777" w:rsidR="001203C2" w:rsidRDefault="001203C2" w:rsidP="001203C2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B5C7516" w14:textId="77777777" w:rsidR="001203C2" w:rsidRDefault="001203C2" w:rsidP="001203C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 xml:space="preserve">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  <w:tc>
          <w:tcPr>
            <w:tcW w:w="1836" w:type="dxa"/>
          </w:tcPr>
          <w:p w14:paraId="0562EB62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51EFD" wp14:editId="59A7513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592455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F6C83" id="Rectangle 4" o:spid="_x0000_s1026" style="position:absolute;margin-left:22.2pt;margin-top:46.6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" fillcolor="white [3201]" strokecolor="black [3213]" strokeweight="2pt"/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>Nasional***</w:t>
            </w:r>
          </w:p>
        </w:tc>
        <w:tc>
          <w:tcPr>
            <w:tcW w:w="1836" w:type="dxa"/>
            <w:vMerge/>
          </w:tcPr>
          <w:p w14:paraId="3EECC97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3DBDAC1" w14:textId="77777777" w:rsidTr="001203C2">
        <w:tc>
          <w:tcPr>
            <w:tcW w:w="468" w:type="dxa"/>
          </w:tcPr>
          <w:p w14:paraId="5F28A5C0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204" w:type="dxa"/>
          </w:tcPr>
          <w:p w14:paraId="356BAA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suatu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Artikel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(10%)</w:t>
            </w:r>
          </w:p>
        </w:tc>
        <w:tc>
          <w:tcPr>
            <w:tcW w:w="1836" w:type="dxa"/>
          </w:tcPr>
          <w:p w14:paraId="7E68168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7A363141" w14:textId="37AB3D3D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36" w:type="dxa"/>
          </w:tcPr>
          <w:p w14:paraId="0C0C8B92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53046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200FE37F" w14:textId="77777777" w:rsidTr="001203C2">
        <w:tc>
          <w:tcPr>
            <w:tcW w:w="468" w:type="dxa"/>
          </w:tcPr>
          <w:p w14:paraId="2463C59A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3204" w:type="dxa"/>
          </w:tcPr>
          <w:p w14:paraId="22A0743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Ruang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lingkup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kedalaman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pembahasan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009768E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4BA12B1B" w14:textId="3F592D1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0FF90F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67681C3B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D48404B" w14:textId="77777777" w:rsidTr="001203C2">
        <w:tc>
          <w:tcPr>
            <w:tcW w:w="468" w:type="dxa"/>
          </w:tcPr>
          <w:p w14:paraId="1C9738D6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3204" w:type="dxa"/>
          </w:tcPr>
          <w:p w14:paraId="706C17F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Kecukupan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kemutakhiran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data/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informasi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metodologi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7DE088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29D0E17F" w14:textId="5B22D23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4D679F9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B61AD7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5937C88C" w14:textId="77777777" w:rsidTr="001203C2">
        <w:tc>
          <w:tcPr>
            <w:tcW w:w="468" w:type="dxa"/>
          </w:tcPr>
          <w:p w14:paraId="27D7281B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3204" w:type="dxa"/>
          </w:tcPr>
          <w:p w14:paraId="042A69C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kualitas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6A27D1B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14A4AFE6" w14:textId="61E6AD04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CFCC54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29DE0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B9683BD" w14:textId="77777777" w:rsidTr="00577DBA">
        <w:tc>
          <w:tcPr>
            <w:tcW w:w="3672" w:type="dxa"/>
            <w:gridSpan w:val="2"/>
          </w:tcPr>
          <w:p w14:paraId="4C15956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>Total = (100%)</w:t>
            </w:r>
          </w:p>
        </w:tc>
        <w:tc>
          <w:tcPr>
            <w:tcW w:w="1836" w:type="dxa"/>
          </w:tcPr>
          <w:p w14:paraId="73124605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F151C57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7ECE6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643A17A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137C2AB9" w14:textId="77777777" w:rsidTr="00D2294C">
        <w:tc>
          <w:tcPr>
            <w:tcW w:w="3672" w:type="dxa"/>
            <w:gridSpan w:val="2"/>
          </w:tcPr>
          <w:p w14:paraId="2848A8E7" w14:textId="085667B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/>
                <w:bCs/>
              </w:rPr>
              <w:t>Pengusul</w:t>
            </w:r>
            <w:proofErr w:type="spellEnd"/>
            <w:r w:rsidRPr="00884482">
              <w:rPr>
                <w:rFonts w:ascii="Times New Roman" w:hAnsi="Times New Roman"/>
                <w:b/>
                <w:bCs/>
              </w:rPr>
              <w:t xml:space="preserve"> =</w:t>
            </w:r>
            <w:r w:rsidR="001203C2">
              <w:rPr>
                <w:rFonts w:ascii="Times New Roman" w:hAnsi="Times New Roman"/>
                <w:b/>
                <w:bCs/>
              </w:rPr>
              <w:t xml:space="preserve"> </w:t>
            </w:r>
            <w:r w:rsidR="003D0E60">
              <w:rPr>
                <w:rFonts w:ascii="Times New Roman" w:hAnsi="Times New Roman"/>
                <w:b/>
                <w:bCs/>
              </w:rPr>
              <w:t>6</w:t>
            </w:r>
            <w:r w:rsidR="001203C2">
              <w:rPr>
                <w:rFonts w:ascii="Times New Roman" w:hAnsi="Times New Roman"/>
                <w:b/>
                <w:bCs/>
              </w:rPr>
              <w:t>0%</w:t>
            </w:r>
          </w:p>
        </w:tc>
        <w:tc>
          <w:tcPr>
            <w:tcW w:w="1836" w:type="dxa"/>
          </w:tcPr>
          <w:p w14:paraId="068465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026B53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801D51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959C234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D7FA8EA" w14:textId="77777777" w:rsidR="00243291" w:rsidRPr="00884482" w:rsidRDefault="00844CFA" w:rsidP="002C3EA0">
      <w:pPr>
        <w:spacing w:after="0" w:line="276" w:lineRule="auto"/>
        <w:jc w:val="both"/>
        <w:rPr>
          <w:rFonts w:ascii="Times New Roman" w:hAnsi="Times New Roman"/>
          <w:bCs/>
        </w:rPr>
      </w:pPr>
      <w:proofErr w:type="spellStart"/>
      <w:r w:rsidRPr="00884482">
        <w:rPr>
          <w:rFonts w:ascii="Times New Roman" w:hAnsi="Times New Roman"/>
          <w:bCs/>
        </w:rPr>
        <w:t>Catatan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Artikel oleh </w:t>
      </w:r>
      <w:proofErr w:type="gramStart"/>
      <w:r w:rsidRPr="00884482">
        <w:rPr>
          <w:rFonts w:ascii="Times New Roman" w:hAnsi="Times New Roman"/>
          <w:bCs/>
        </w:rPr>
        <w:t>Reviewer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672"/>
      </w:tblGrid>
      <w:tr w:rsidR="00D061AD" w:rsidRPr="00884482" w14:paraId="39D22C14" w14:textId="77777777" w:rsidTr="00D061AD">
        <w:tc>
          <w:tcPr>
            <w:tcW w:w="7375" w:type="dxa"/>
          </w:tcPr>
          <w:p w14:paraId="457FEB34" w14:textId="515CF20E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5BEDD39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71A7FAE" w14:textId="4F3F172D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2690120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EA12A20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17D9E77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1D9191E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497244E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558B8EC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Tanggal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bulan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tahun</w:t>
            </w:r>
            <w:proofErr w:type="spellEnd"/>
          </w:p>
          <w:p w14:paraId="17BB27DA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Reviewer 1/2**</w:t>
            </w:r>
          </w:p>
          <w:p w14:paraId="01F4A22D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0FE52DE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57BDE32B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AC0D545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NIP……………………………………</w:t>
            </w:r>
          </w:p>
          <w:p w14:paraId="42C27A14" w14:textId="77777777" w:rsidR="00D061AD" w:rsidRPr="00884482" w:rsidRDefault="00D061AD" w:rsidP="00D061A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Unit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Kerja</w:t>
            </w:r>
            <w:proofErr w:type="spellEnd"/>
            <w:r w:rsidRPr="00884482">
              <w:rPr>
                <w:rFonts w:ascii="Times New Roman" w:hAnsi="Times New Roman"/>
                <w:bCs/>
              </w:rPr>
              <w:t>………………………</w:t>
            </w:r>
            <w:proofErr w:type="gramStart"/>
            <w:r w:rsidRPr="00884482">
              <w:rPr>
                <w:rFonts w:ascii="Times New Roman" w:hAnsi="Times New Roman"/>
                <w:bCs/>
              </w:rPr>
              <w:t>…..</w:t>
            </w:r>
            <w:proofErr w:type="gramEnd"/>
          </w:p>
        </w:tc>
      </w:tr>
    </w:tbl>
    <w:p w14:paraId="1F163DC4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884482">
      <w:pgSz w:w="11909" w:h="16834" w:code="9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65368">
    <w:abstractNumId w:val="2"/>
  </w:num>
  <w:num w:numId="2" w16cid:durableId="2115637742">
    <w:abstractNumId w:val="1"/>
  </w:num>
  <w:num w:numId="3" w16cid:durableId="877667059">
    <w:abstractNumId w:val="3"/>
  </w:num>
  <w:num w:numId="4" w16cid:durableId="39154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323F3"/>
    <w:rsid w:val="001203C2"/>
    <w:rsid w:val="00243291"/>
    <w:rsid w:val="002C3EA0"/>
    <w:rsid w:val="00324115"/>
    <w:rsid w:val="003336BC"/>
    <w:rsid w:val="003657BA"/>
    <w:rsid w:val="003D0E60"/>
    <w:rsid w:val="00454814"/>
    <w:rsid w:val="004A6A31"/>
    <w:rsid w:val="00514E8D"/>
    <w:rsid w:val="005823F7"/>
    <w:rsid w:val="00612231"/>
    <w:rsid w:val="006D12B4"/>
    <w:rsid w:val="006E7E0D"/>
    <w:rsid w:val="006F1339"/>
    <w:rsid w:val="00707FD1"/>
    <w:rsid w:val="00766812"/>
    <w:rsid w:val="008067A9"/>
    <w:rsid w:val="008131CF"/>
    <w:rsid w:val="00844CFA"/>
    <w:rsid w:val="00884482"/>
    <w:rsid w:val="008901B3"/>
    <w:rsid w:val="009B1E5C"/>
    <w:rsid w:val="00A55E91"/>
    <w:rsid w:val="00A81190"/>
    <w:rsid w:val="00B526BD"/>
    <w:rsid w:val="00D061AD"/>
    <w:rsid w:val="00D33D5B"/>
    <w:rsid w:val="00E14701"/>
    <w:rsid w:val="00E26E07"/>
    <w:rsid w:val="00F33F00"/>
    <w:rsid w:val="00F42530"/>
    <w:rsid w:val="00FB5B5B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F25F7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urnal.stikessuryaglobal.ac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maulanapc</dc:creator>
  <cp:lastModifiedBy>ASUS</cp:lastModifiedBy>
  <cp:revision>2</cp:revision>
  <cp:lastPrinted>2018-10-01T08:25:00Z</cp:lastPrinted>
  <dcterms:created xsi:type="dcterms:W3CDTF">2022-09-06T02:08:00Z</dcterms:created>
  <dcterms:modified xsi:type="dcterms:W3CDTF">2022-09-06T02:08:00Z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