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DC539C4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4B02">
        <w:rPr>
          <w:rFonts w:ascii="Times New Roman" w:hAnsi="Times New Roman"/>
          <w:b/>
          <w:bCs/>
          <w:sz w:val="24"/>
          <w:szCs w:val="24"/>
        </w:rPr>
        <w:t>PROSIDING</w:t>
      </w:r>
      <w:r w:rsidRPr="00A44240">
        <w:rPr>
          <w:rFonts w:ascii="Times New Roman" w:hAnsi="Times New Roman"/>
          <w:b/>
          <w:bCs/>
          <w:sz w:val="24"/>
          <w:szCs w:val="24"/>
        </w:rPr>
        <w:t>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BCDBEFA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BE4B02">
              <w:rPr>
                <w:rFonts w:ascii="Times New Roman" w:hAnsi="Times New Roman"/>
                <w:bCs/>
                <w:sz w:val="18"/>
                <w:szCs w:val="18"/>
              </w:rPr>
              <w:t>Prosiding</w:t>
            </w:r>
            <w:proofErr w:type="spellEnd"/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4036543B" w:rsidR="002C3EA0" w:rsidRPr="00A44240" w:rsidRDefault="00BE4B0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E4B02">
              <w:rPr>
                <w:rFonts w:ascii="Times New Roman" w:hAnsi="Times New Roman"/>
                <w:bCs/>
                <w:sz w:val="18"/>
                <w:szCs w:val="18"/>
              </w:rPr>
              <w:t xml:space="preserve">Educational Effectiveness of Android-Based Health Applications in Improving Community Knowledge and Behavior During </w:t>
            </w:r>
            <w:proofErr w:type="gramStart"/>
            <w:r w:rsidRPr="00BE4B02">
              <w:rPr>
                <w:rFonts w:ascii="Times New Roman" w:hAnsi="Times New Roman"/>
                <w:bCs/>
                <w:sz w:val="18"/>
                <w:szCs w:val="18"/>
              </w:rPr>
              <w:t>The</w:t>
            </w:r>
            <w:proofErr w:type="gramEnd"/>
            <w:r w:rsidRPr="00BE4B02">
              <w:rPr>
                <w:rFonts w:ascii="Times New Roman" w:hAnsi="Times New Roman"/>
                <w:bCs/>
                <w:sz w:val="18"/>
                <w:szCs w:val="18"/>
              </w:rPr>
              <w:t xml:space="preserve"> Sars-Cov-2 Pandemic in </w:t>
            </w:r>
            <w:proofErr w:type="spellStart"/>
            <w:r w:rsidRPr="00BE4B02">
              <w:rPr>
                <w:rFonts w:ascii="Times New Roman" w:hAnsi="Times New Roman"/>
                <w:bCs/>
                <w:sz w:val="18"/>
                <w:szCs w:val="18"/>
              </w:rPr>
              <w:t>Barengkrajan</w:t>
            </w:r>
            <w:proofErr w:type="spellEnd"/>
            <w:r w:rsidRPr="00BE4B02">
              <w:rPr>
                <w:rFonts w:ascii="Times New Roman" w:hAnsi="Times New Roman"/>
                <w:bCs/>
                <w:sz w:val="18"/>
                <w:szCs w:val="18"/>
              </w:rPr>
              <w:t xml:space="preserve"> Village</w:t>
            </w:r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5E9F7C71" w:rsidR="002C3EA0" w:rsidRPr="00A44240" w:rsidRDefault="00BE4B0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51624B93" w:rsidR="002C3EA0" w:rsidRPr="00A44240" w:rsidRDefault="00BE4B0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38D93F8C">
                      <wp:simplePos x="0" y="0"/>
                      <wp:positionH relativeFrom="column">
                        <wp:posOffset>744609</wp:posOffset>
                      </wp:positionH>
                      <wp:positionV relativeFrom="paragraph">
                        <wp:posOffset>78311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195693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6.15pt" to="116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UuEl&#10;jd4AAAAJAQAADwAAAAAAAAAAAAAAAAD2AwAAZHJzL2Rvd25yZXYueG1sUEsFBgAAAAAEAAQA8wAA&#10;AAEFAAAAAA==&#10;" strokecolor="black [3040]"/>
                  </w:pict>
                </mc:Fallback>
              </mc:AlternateContent>
            </w:r>
            <w:r w:rsidR="008B57C5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485C902C">
                      <wp:simplePos x="0" y="0"/>
                      <wp:positionH relativeFrom="column">
                        <wp:posOffset>1352712</wp:posOffset>
                      </wp:positionH>
                      <wp:positionV relativeFrom="paragraph">
                        <wp:posOffset>81280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C5BAD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6.4pt" to="19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A3cEhu3QAA&#10;AAkBAAAPAAAAAAAAAAAAAAAAAPMDAABkcnMvZG93bnJldi54bWxQSwUGAAAAAAQABADzAAAA/QQA&#10;AAAA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ke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57DAF6B2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BE4B02">
              <w:rPr>
                <w:rFonts w:ascii="Times New Roman" w:hAnsi="Times New Roman"/>
                <w:bCs/>
                <w:sz w:val="18"/>
                <w:szCs w:val="18"/>
              </w:rPr>
              <w:t>Prosiding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3DC717B1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Nama</w:t>
            </w:r>
          </w:p>
        </w:tc>
        <w:tc>
          <w:tcPr>
            <w:tcW w:w="4196" w:type="dxa"/>
          </w:tcPr>
          <w:p w14:paraId="30C09E81" w14:textId="6935A2AE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E4B02" w:rsidRPr="00BE4B02">
              <w:rPr>
                <w:rFonts w:ascii="Times New Roman" w:hAnsi="Times New Roman"/>
                <w:bCs/>
                <w:sz w:val="18"/>
                <w:szCs w:val="18"/>
              </w:rPr>
              <w:t>The 2nd International Conference on Government Education Management and Tourism</w:t>
            </w:r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4A90B3AE" w:rsidR="002C3EA0" w:rsidRPr="00A44240" w:rsidRDefault="00BE4B0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Bulan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4196" w:type="dxa"/>
          </w:tcPr>
          <w:p w14:paraId="4159F64E" w14:textId="39023353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BE4B02" w:rsidRPr="00BE4B02">
              <w:rPr>
                <w:rFonts w:ascii="Times New Roman" w:hAnsi="Times New Roman"/>
                <w:bCs/>
                <w:sz w:val="18"/>
                <w:szCs w:val="18"/>
              </w:rPr>
              <w:t>Januari</w:t>
            </w:r>
            <w:proofErr w:type="spellEnd"/>
            <w:r w:rsidR="00BE4B02" w:rsidRPr="00BE4B02">
              <w:rPr>
                <w:rFonts w:ascii="Times New Roman" w:hAnsi="Times New Roman"/>
                <w:bCs/>
                <w:sz w:val="18"/>
                <w:szCs w:val="18"/>
              </w:rPr>
              <w:t xml:space="preserve"> 2022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6CDC11B8" w:rsidR="002C3EA0" w:rsidRPr="00A44240" w:rsidRDefault="00E97158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75EFF430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STIKES </w:t>
            </w:r>
            <w:proofErr w:type="spellStart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>Hafshawaty</w:t>
            </w:r>
            <w:proofErr w:type="spellEnd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>Pesantren</w:t>
            </w:r>
            <w:proofErr w:type="spellEnd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>Zainul</w:t>
            </w:r>
            <w:proofErr w:type="spellEnd"/>
            <w:r w:rsidR="00E43466"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Hasan</w:t>
            </w:r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1F2DDB86" w:rsidR="002C3EA0" w:rsidRPr="00A44240" w:rsidRDefault="00E97158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</w:t>
            </w:r>
            <w:r w:rsidR="00243291" w:rsidRPr="00A4424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3DC760D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4346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0E7B09C9" w:rsidR="004330E2" w:rsidRPr="00A44240" w:rsidRDefault="00E97158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r w:rsidR="004330E2" w:rsidRPr="00A44240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1DEC9384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proofErr w:type="spellStart"/>
            <w:r w:rsidR="00E43466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="00E434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E43466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43466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17E3F982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568136D0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2E72E5EC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>Prosiding</w:t>
            </w:r>
            <w:proofErr w:type="spellEnd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</w:p>
        </w:tc>
      </w:tr>
      <w:tr w:rsidR="00E43466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1AE8F522" w:rsidR="00E43466" w:rsidRPr="00A44240" w:rsidRDefault="00E43466" w:rsidP="00E4346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50B44F2A" w:rsidR="00E43466" w:rsidRPr="00A44240" w:rsidRDefault="00E43466" w:rsidP="00E43466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>Prosiding</w:t>
            </w:r>
            <w:proofErr w:type="spellEnd"/>
            <w:r w:rsidRPr="00E43466">
              <w:rPr>
                <w:rFonts w:ascii="Times New Roman" w:hAnsi="Times New Roman"/>
                <w:bCs/>
                <w:sz w:val="18"/>
                <w:szCs w:val="18"/>
              </w:rPr>
              <w:t xml:space="preserve"> Nasional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3826"/>
        <w:gridCol w:w="1701"/>
        <w:gridCol w:w="1701"/>
        <w:gridCol w:w="1559"/>
        <w:gridCol w:w="1559"/>
      </w:tblGrid>
      <w:tr w:rsidR="00E97158" w:rsidRPr="00A44240" w14:paraId="695606DA" w14:textId="77777777" w:rsidTr="00C25BF0">
        <w:tc>
          <w:tcPr>
            <w:tcW w:w="4248" w:type="dxa"/>
            <w:gridSpan w:val="2"/>
            <w:vMerge w:val="restart"/>
            <w:vAlign w:val="center"/>
          </w:tcPr>
          <w:p w14:paraId="310752A3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3402" w:type="dxa"/>
            <w:gridSpan w:val="2"/>
          </w:tcPr>
          <w:p w14:paraId="00FA152E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118" w:type="dxa"/>
            <w:gridSpan w:val="2"/>
          </w:tcPr>
          <w:p w14:paraId="150B30A6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E97158" w:rsidRPr="00A44240" w14:paraId="35CE1A0F" w14:textId="77777777" w:rsidTr="00C25BF0">
        <w:trPr>
          <w:trHeight w:val="1323"/>
        </w:trPr>
        <w:tc>
          <w:tcPr>
            <w:tcW w:w="4248" w:type="dxa"/>
            <w:gridSpan w:val="2"/>
            <w:vMerge/>
          </w:tcPr>
          <w:p w14:paraId="2451C787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605E9B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</w:p>
          <w:p w14:paraId="3C1A54F9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93AA740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5323EE" wp14:editId="619617A2">
                      <wp:simplePos x="0" y="0"/>
                      <wp:positionH relativeFrom="column">
                        <wp:posOffset>233598</wp:posOffset>
                      </wp:positionH>
                      <wp:positionV relativeFrom="paragraph">
                        <wp:posOffset>133985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98D1C" w14:textId="77777777" w:rsidR="00E97158" w:rsidRDefault="00E97158" w:rsidP="00E97158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15C74829" w14:textId="77777777" w:rsidR="00E97158" w:rsidRDefault="00E97158" w:rsidP="00E97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323EE" id="Rectangle 2" o:spid="_x0000_s1026" style="position:absolute;left:0;text-align:left;margin-left:18.4pt;margin-top:10.55pt;width:39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" fillcolor="white [3201]" strokecolor="black [3213]" strokeweight="2pt">
                      <v:textbox>
                        <w:txbxContent>
                          <w:p w14:paraId="58998D1C" w14:textId="77777777" w:rsidR="00E97158" w:rsidRDefault="00E97158" w:rsidP="00E97158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15C74829" w14:textId="77777777" w:rsidR="00E97158" w:rsidRDefault="00E97158" w:rsidP="00E971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</w:tcPr>
          <w:p w14:paraId="3A2F3770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158834" wp14:editId="13171161">
                      <wp:simplePos x="0" y="0"/>
                      <wp:positionH relativeFrom="column">
                        <wp:posOffset>236937</wp:posOffset>
                      </wp:positionH>
                      <wp:positionV relativeFrom="paragraph">
                        <wp:posOffset>436880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281055" w14:textId="77777777" w:rsidR="00E97158" w:rsidRDefault="00E97158" w:rsidP="00E971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58834" id="Rectangle 3" o:spid="_x0000_s1027" style="position:absolute;left:0;text-align:left;margin-left:18.65pt;margin-top:34.4pt;width:39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" fillcolor="white [3201]" strokecolor="black [3213]" strokeweight="2pt">
                      <v:textbox>
                        <w:txbxContent>
                          <w:p w14:paraId="19281055" w14:textId="77777777" w:rsidR="00E97158" w:rsidRDefault="00E97158" w:rsidP="00E9715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</w:p>
        </w:tc>
        <w:tc>
          <w:tcPr>
            <w:tcW w:w="1559" w:type="dxa"/>
            <w:vAlign w:val="center"/>
          </w:tcPr>
          <w:p w14:paraId="406EA0D3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559" w:type="dxa"/>
            <w:vAlign w:val="center"/>
          </w:tcPr>
          <w:p w14:paraId="6F1C9006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E97158" w:rsidRPr="00A44240" w14:paraId="6127E6A1" w14:textId="77777777" w:rsidTr="00C25BF0">
        <w:trPr>
          <w:trHeight w:val="425"/>
        </w:trPr>
        <w:tc>
          <w:tcPr>
            <w:tcW w:w="422" w:type="dxa"/>
            <w:vAlign w:val="center"/>
          </w:tcPr>
          <w:p w14:paraId="3ECA903C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3826" w:type="dxa"/>
            <w:vAlign w:val="center"/>
          </w:tcPr>
          <w:p w14:paraId="7C0C1F04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701" w:type="dxa"/>
            <w:vAlign w:val="center"/>
          </w:tcPr>
          <w:p w14:paraId="780ED8C2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C9E7180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75326A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1BCA2C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69713669" w14:textId="77777777" w:rsidTr="00C25BF0">
        <w:trPr>
          <w:trHeight w:val="417"/>
        </w:trPr>
        <w:tc>
          <w:tcPr>
            <w:tcW w:w="422" w:type="dxa"/>
            <w:vAlign w:val="center"/>
          </w:tcPr>
          <w:p w14:paraId="52C796DD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3826" w:type="dxa"/>
            <w:vAlign w:val="center"/>
          </w:tcPr>
          <w:p w14:paraId="4DF37719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102CD99E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23A54C94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779CDD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C98E9E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50505CA6" w14:textId="77777777" w:rsidTr="00C25BF0">
        <w:tc>
          <w:tcPr>
            <w:tcW w:w="422" w:type="dxa"/>
            <w:vAlign w:val="center"/>
          </w:tcPr>
          <w:p w14:paraId="37415361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3826" w:type="dxa"/>
            <w:vAlign w:val="center"/>
          </w:tcPr>
          <w:p w14:paraId="60288608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0DAAB9ED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9AB647B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F3AA30A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8DA71A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39B07C64" w14:textId="77777777" w:rsidTr="00C25BF0">
        <w:trPr>
          <w:trHeight w:val="359"/>
        </w:trPr>
        <w:tc>
          <w:tcPr>
            <w:tcW w:w="422" w:type="dxa"/>
            <w:vAlign w:val="center"/>
          </w:tcPr>
          <w:p w14:paraId="35FF1BBB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3826" w:type="dxa"/>
            <w:vAlign w:val="center"/>
          </w:tcPr>
          <w:p w14:paraId="16D79D18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701" w:type="dxa"/>
            <w:vAlign w:val="center"/>
          </w:tcPr>
          <w:p w14:paraId="68B2521F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1C055624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C6659E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351D44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211D7118" w14:textId="77777777" w:rsidTr="00C25BF0">
        <w:tc>
          <w:tcPr>
            <w:tcW w:w="4248" w:type="dxa"/>
            <w:gridSpan w:val="2"/>
          </w:tcPr>
          <w:p w14:paraId="42A0D521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701" w:type="dxa"/>
          </w:tcPr>
          <w:p w14:paraId="2F1D33CC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58E6AA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95BB2A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39DE9A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97158" w:rsidRPr="00A44240" w14:paraId="0D515C6B" w14:textId="77777777" w:rsidTr="00C25BF0">
        <w:tc>
          <w:tcPr>
            <w:tcW w:w="4248" w:type="dxa"/>
            <w:gridSpan w:val="2"/>
          </w:tcPr>
          <w:p w14:paraId="01887393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701" w:type="dxa"/>
          </w:tcPr>
          <w:p w14:paraId="6AC67750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DC18A5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AA5C90" w14:textId="77777777" w:rsidR="00E97158" w:rsidRPr="00A44240" w:rsidRDefault="00E97158" w:rsidP="00C25BF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ADEC5C" w14:textId="77777777" w:rsidR="00E97158" w:rsidRPr="00A44240" w:rsidRDefault="00E97158" w:rsidP="00C25BF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0180EFE" w14:textId="77777777" w:rsidR="00E97158" w:rsidRDefault="00E97158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1291299F" w14:textId="50802BAB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6735C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1061B"/>
    <w:rsid w:val="0072085C"/>
    <w:rsid w:val="00812314"/>
    <w:rsid w:val="008276BD"/>
    <w:rsid w:val="00837128"/>
    <w:rsid w:val="00844CFA"/>
    <w:rsid w:val="008901B3"/>
    <w:rsid w:val="008B57C5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E4B02"/>
    <w:rsid w:val="00BF3194"/>
    <w:rsid w:val="00C63220"/>
    <w:rsid w:val="00D00D7A"/>
    <w:rsid w:val="00D05C64"/>
    <w:rsid w:val="00D061AD"/>
    <w:rsid w:val="00D33D5B"/>
    <w:rsid w:val="00E14701"/>
    <w:rsid w:val="00E43466"/>
    <w:rsid w:val="00E52169"/>
    <w:rsid w:val="00E97158"/>
    <w:rsid w:val="00EB3FF7"/>
    <w:rsid w:val="00F12AC2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2022-09-06T03:49:00Z</dcterms:created>
  <dcterms:modified xsi:type="dcterms:W3CDTF">2022-09-06T03:49:00Z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