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070F0550" w:rsidR="002C3EA0" w:rsidRPr="00A44240" w:rsidRDefault="007B1F7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Evaluasi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Waktu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Tunggu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Pelayanan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Resep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Rawat Jalan di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Rumah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Sakit</w:t>
            </w:r>
            <w:proofErr w:type="spellEnd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Anwar </w:t>
            </w:r>
            <w:proofErr w:type="spellStart"/>
            <w:r w:rsidRPr="007B1F74">
              <w:rPr>
                <w:rFonts w:ascii="Times New Roman" w:hAnsi="Times New Roman"/>
                <w:bCs/>
                <w:sz w:val="18"/>
                <w:szCs w:val="18"/>
              </w:rPr>
              <w:t>Medika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40E6F744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79FA59B3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BCE2E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B78FF5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B1F7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50987B5B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>Journal of Pharmacy Science and Technology</w:t>
            </w:r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3D44D8D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>e-</w:t>
            </w:r>
            <w:proofErr w:type="gramStart"/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 2614-0993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6994FBBB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>Vol. 2, No. 1, November 2020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1C362F6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 xml:space="preserve">Universitas Hang </w:t>
            </w:r>
            <w:proofErr w:type="spellStart"/>
            <w:r w:rsidR="007B1F74" w:rsidRPr="007B1F74">
              <w:rPr>
                <w:rFonts w:ascii="Times New Roman" w:hAnsi="Times New Roman"/>
                <w:bCs/>
                <w:sz w:val="18"/>
                <w:szCs w:val="18"/>
              </w:rPr>
              <w:t>Tuah</w:t>
            </w:r>
            <w:proofErr w:type="spellEnd"/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5DFB7276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0587B643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B1F74" w:rsidRPr="007B1F74">
              <w:rPr>
                <w:rFonts w:ascii="Times New Roman" w:hAnsi="Times New Roman"/>
                <w:sz w:val="18"/>
                <w:szCs w:val="18"/>
              </w:rPr>
              <w:t xml:space="preserve">https://farmasi-journal.hangtuah.ac.id/index.php/ </w:t>
            </w:r>
            <w:proofErr w:type="spellStart"/>
            <w:r w:rsidR="007B1F74" w:rsidRPr="007B1F74">
              <w:rPr>
                <w:rFonts w:ascii="Times New Roman" w:hAnsi="Times New Roman"/>
                <w:sz w:val="18"/>
                <w:szCs w:val="18"/>
              </w:rPr>
              <w:t>jurnal</w:t>
            </w:r>
            <w:proofErr w:type="spellEnd"/>
            <w:r w:rsidR="007B1F74" w:rsidRPr="007B1F74">
              <w:rPr>
                <w:rFonts w:ascii="Times New Roman" w:hAnsi="Times New Roman"/>
                <w:sz w:val="18"/>
                <w:szCs w:val="18"/>
              </w:rPr>
              <w:t>/article/view/21/14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29231BA3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F12AC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0464AA" w:rsidRPr="00A44240" w:rsidRDefault="000464AA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7610E5ED" w:rsidR="000464AA" w:rsidRPr="00A44240" w:rsidRDefault="00F12AC2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2AF8A" w14:textId="77777777" w:rsidR="00F12AC2" w:rsidRDefault="00F12AC2" w:rsidP="00F12A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5822AF8A" w14:textId="77777777" w:rsidR="00F12AC2" w:rsidRDefault="00F12AC2" w:rsidP="00F12A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45B51DC8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671BD524" w14:textId="54DF376C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50445F51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99FE3A0" w14:textId="125E0234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09823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25D0CA7E" w14:textId="3B8741CF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09D53F04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CB2AF0A" w14:textId="4EF46F86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6735C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7B1F74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2022-09-06T04:02:00Z</dcterms:created>
  <dcterms:modified xsi:type="dcterms:W3CDTF">2022-09-06T04:02:00Z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