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779F" w14:textId="564BDACF" w:rsidR="00454814" w:rsidRDefault="001944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71619CE" wp14:editId="4DA2D191">
            <wp:simplePos x="0" y="0"/>
            <wp:positionH relativeFrom="column">
              <wp:posOffset>-292100</wp:posOffset>
            </wp:positionH>
            <wp:positionV relativeFrom="paragraph">
              <wp:posOffset>-103293</wp:posOffset>
            </wp:positionV>
            <wp:extent cx="7462926" cy="1240366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920" cy="124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A0692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4AFB0580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1B0EE003" w14:textId="77777777" w:rsidR="00454814" w:rsidRDefault="00454814">
      <w:pPr>
        <w:rPr>
          <w:rFonts w:ascii="Tahoma" w:hAnsi="Tahoma" w:cs="Tahoma"/>
          <w:sz w:val="10"/>
          <w:szCs w:val="10"/>
        </w:rPr>
      </w:pPr>
    </w:p>
    <w:p w14:paraId="3C563D74" w14:textId="77777777" w:rsidR="00454814" w:rsidRPr="002C3EA0" w:rsidRDefault="00454814">
      <w:pPr>
        <w:spacing w:after="0"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3805458" w14:textId="77777777" w:rsidR="00454814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 xml:space="preserve">LEMBAR HASIL PENILAIAN SEJAWAT SEBIDANG ATAU </w:t>
      </w:r>
      <w:r w:rsidRPr="00A44240">
        <w:rPr>
          <w:rFonts w:ascii="Times New Roman" w:hAnsi="Times New Roman"/>
          <w:b/>
          <w:bCs/>
          <w:i/>
          <w:sz w:val="24"/>
          <w:szCs w:val="24"/>
        </w:rPr>
        <w:t>PEER REVIEW</w:t>
      </w:r>
    </w:p>
    <w:p w14:paraId="7D309F90" w14:textId="77777777" w:rsidR="002C3EA0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 xml:space="preserve">KARYA </w:t>
      </w:r>
      <w:proofErr w:type="gramStart"/>
      <w:r w:rsidRPr="00A44240">
        <w:rPr>
          <w:rFonts w:ascii="Times New Roman" w:hAnsi="Times New Roman"/>
          <w:b/>
          <w:bCs/>
          <w:sz w:val="24"/>
          <w:szCs w:val="24"/>
        </w:rPr>
        <w:t>ILMIAH :</w:t>
      </w:r>
      <w:proofErr w:type="gramEnd"/>
      <w:r w:rsidRPr="00A44240">
        <w:rPr>
          <w:rFonts w:ascii="Times New Roman" w:hAnsi="Times New Roman"/>
          <w:b/>
          <w:bCs/>
          <w:sz w:val="24"/>
          <w:szCs w:val="24"/>
        </w:rPr>
        <w:t xml:space="preserve"> JURNAL ILMIAH*</w:t>
      </w:r>
    </w:p>
    <w:p w14:paraId="4D665138" w14:textId="77777777" w:rsidR="002C3EA0" w:rsidRPr="00A44240" w:rsidRDefault="002C3EA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287"/>
        <w:gridCol w:w="388"/>
        <w:gridCol w:w="2768"/>
        <w:gridCol w:w="4196"/>
      </w:tblGrid>
      <w:tr w:rsidR="002C3EA0" w:rsidRPr="00A44240" w14:paraId="671D82AB" w14:textId="77777777" w:rsidTr="004330E2">
        <w:trPr>
          <w:jc w:val="center"/>
        </w:trPr>
        <w:tc>
          <w:tcPr>
            <w:tcW w:w="3421" w:type="dxa"/>
          </w:tcPr>
          <w:p w14:paraId="6946BF90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Judul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(Artikel)</w:t>
            </w:r>
          </w:p>
        </w:tc>
        <w:tc>
          <w:tcPr>
            <w:tcW w:w="287" w:type="dxa"/>
          </w:tcPr>
          <w:p w14:paraId="5A2FD89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78942A09" w14:textId="6AF15DF3" w:rsidR="002C3EA0" w:rsidRPr="00A44240" w:rsidRDefault="00C6322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63220">
              <w:rPr>
                <w:rFonts w:ascii="Times New Roman" w:hAnsi="Times New Roman"/>
                <w:bCs/>
                <w:sz w:val="18"/>
                <w:szCs w:val="18"/>
              </w:rPr>
              <w:t xml:space="preserve">Socio </w:t>
            </w:r>
            <w:proofErr w:type="spellStart"/>
            <w:r w:rsidRPr="00C63220">
              <w:rPr>
                <w:rFonts w:ascii="Times New Roman" w:hAnsi="Times New Roman"/>
                <w:bCs/>
                <w:sz w:val="18"/>
                <w:szCs w:val="18"/>
              </w:rPr>
              <w:t>Demografi</w:t>
            </w:r>
            <w:proofErr w:type="spellEnd"/>
            <w:r w:rsidRPr="00C6322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63220">
              <w:rPr>
                <w:rFonts w:ascii="Times New Roman" w:hAnsi="Times New Roman"/>
                <w:bCs/>
                <w:sz w:val="18"/>
                <w:szCs w:val="18"/>
              </w:rPr>
              <w:t>Dalam</w:t>
            </w:r>
            <w:proofErr w:type="spellEnd"/>
            <w:r w:rsidRPr="00C6322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C63220">
              <w:rPr>
                <w:rFonts w:ascii="Times New Roman" w:hAnsi="Times New Roman"/>
                <w:bCs/>
                <w:sz w:val="18"/>
                <w:szCs w:val="18"/>
              </w:rPr>
              <w:t>Pengendalian</w:t>
            </w:r>
            <w:proofErr w:type="spellEnd"/>
            <w:r w:rsidRPr="00C63220">
              <w:rPr>
                <w:rFonts w:ascii="Times New Roman" w:hAnsi="Times New Roman"/>
                <w:bCs/>
                <w:sz w:val="18"/>
                <w:szCs w:val="18"/>
              </w:rPr>
              <w:t xml:space="preserve"> HbA1c pada </w:t>
            </w:r>
            <w:proofErr w:type="spellStart"/>
            <w:r w:rsidRPr="00C63220">
              <w:rPr>
                <w:rFonts w:ascii="Times New Roman" w:hAnsi="Times New Roman"/>
                <w:bCs/>
                <w:sz w:val="18"/>
                <w:szCs w:val="18"/>
              </w:rPr>
              <w:t>Pasien</w:t>
            </w:r>
            <w:proofErr w:type="spellEnd"/>
            <w:r w:rsidRPr="00C63220">
              <w:rPr>
                <w:rFonts w:ascii="Times New Roman" w:hAnsi="Times New Roman"/>
                <w:bCs/>
                <w:sz w:val="18"/>
                <w:szCs w:val="18"/>
              </w:rPr>
              <w:t xml:space="preserve"> Diabetes Mellitus </w:t>
            </w:r>
            <w:proofErr w:type="spellStart"/>
            <w:r w:rsidRPr="00C63220">
              <w:rPr>
                <w:rFonts w:ascii="Times New Roman" w:hAnsi="Times New Roman"/>
                <w:bCs/>
                <w:sz w:val="18"/>
                <w:szCs w:val="18"/>
              </w:rPr>
              <w:t>tipe</w:t>
            </w:r>
            <w:proofErr w:type="spellEnd"/>
            <w:r w:rsidRPr="00C63220">
              <w:rPr>
                <w:rFonts w:ascii="Times New Roman" w:hAnsi="Times New Roman"/>
                <w:bCs/>
                <w:sz w:val="18"/>
                <w:szCs w:val="18"/>
              </w:rPr>
              <w:t xml:space="preserve"> 2 di </w:t>
            </w:r>
            <w:proofErr w:type="spellStart"/>
            <w:r w:rsidRPr="00C63220">
              <w:rPr>
                <w:rFonts w:ascii="Times New Roman" w:hAnsi="Times New Roman"/>
                <w:bCs/>
                <w:sz w:val="18"/>
                <w:szCs w:val="18"/>
              </w:rPr>
              <w:t>Sidoarjo</w:t>
            </w:r>
            <w:proofErr w:type="spellEnd"/>
          </w:p>
        </w:tc>
      </w:tr>
      <w:tr w:rsidR="002C3EA0" w:rsidRPr="00A44240" w14:paraId="2ABD342A" w14:textId="77777777" w:rsidTr="004330E2">
        <w:trPr>
          <w:jc w:val="center"/>
        </w:trPr>
        <w:tc>
          <w:tcPr>
            <w:tcW w:w="3421" w:type="dxa"/>
          </w:tcPr>
          <w:p w14:paraId="722ACD6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</w:p>
        </w:tc>
        <w:tc>
          <w:tcPr>
            <w:tcW w:w="287" w:type="dxa"/>
          </w:tcPr>
          <w:p w14:paraId="6F180A1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08471A00" w14:textId="7ECEF372" w:rsidR="002C3EA0" w:rsidRPr="00A44240" w:rsidRDefault="00E52169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2C3EA0" w:rsidRPr="00A44240" w14:paraId="0E38E1A0" w14:textId="77777777" w:rsidTr="004330E2">
        <w:trPr>
          <w:jc w:val="center"/>
        </w:trPr>
        <w:tc>
          <w:tcPr>
            <w:tcW w:w="3421" w:type="dxa"/>
          </w:tcPr>
          <w:p w14:paraId="3786F1A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Status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Pengusul</w:t>
            </w:r>
            <w:proofErr w:type="spellEnd"/>
          </w:p>
        </w:tc>
        <w:tc>
          <w:tcPr>
            <w:tcW w:w="287" w:type="dxa"/>
          </w:tcPr>
          <w:p w14:paraId="4EF11E3B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1321AEBA" w14:textId="52CB4750" w:rsidR="002C3EA0" w:rsidRPr="00A44240" w:rsidRDefault="00C6322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DDC0BA" wp14:editId="76D08653">
                      <wp:simplePos x="0" y="0"/>
                      <wp:positionH relativeFrom="column">
                        <wp:posOffset>761189</wp:posOffset>
                      </wp:positionH>
                      <wp:positionV relativeFrom="paragraph">
                        <wp:posOffset>81298</wp:posOffset>
                      </wp:positionV>
                      <wp:extent cx="1134602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6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45A054"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5pt,6.4pt" to="149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SYmQEAAIgDAAAOAAAAZHJzL2Uyb0RvYy54bWysU8tu2zAQvAfIPxC8x5LcI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" strokecolor="black [3040]"/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2E2309" wp14:editId="1190A923">
                      <wp:simplePos x="0" y="0"/>
                      <wp:positionH relativeFrom="column">
                        <wp:posOffset>1642946</wp:posOffset>
                      </wp:positionH>
                      <wp:positionV relativeFrom="paragraph">
                        <wp:posOffset>73660</wp:posOffset>
                      </wp:positionV>
                      <wp:extent cx="731520" cy="11197"/>
                      <wp:effectExtent l="0" t="0" r="30480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111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3F7BA4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35pt,5.8pt" to="186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" strokecolor="black [3040]"/>
                  </w:pict>
                </mc:Fallback>
              </mc:AlternateConten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pertama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ke</w:t>
            </w:r>
            <w:proofErr w:type="spellEnd"/>
            <w:r w:rsidR="005601BE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korespondensi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</w:tc>
      </w:tr>
      <w:tr w:rsidR="00243291" w:rsidRPr="00A44240" w14:paraId="688D7CF3" w14:textId="77777777" w:rsidTr="004330E2">
        <w:trPr>
          <w:jc w:val="center"/>
        </w:trPr>
        <w:tc>
          <w:tcPr>
            <w:tcW w:w="3421" w:type="dxa"/>
          </w:tcPr>
          <w:p w14:paraId="3734789D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Identitas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287" w:type="dxa"/>
          </w:tcPr>
          <w:p w14:paraId="7303EF6E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</w:tcPr>
          <w:p w14:paraId="79054B57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2768" w:type="dxa"/>
          </w:tcPr>
          <w:p w14:paraId="5B283686" w14:textId="7CA4B2CC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Nama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</w:p>
        </w:tc>
        <w:tc>
          <w:tcPr>
            <w:tcW w:w="4196" w:type="dxa"/>
          </w:tcPr>
          <w:p w14:paraId="30C09E81" w14:textId="35FC4F02" w:rsidR="002C3EA0" w:rsidRPr="00A44240" w:rsidRDefault="002C3EA0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C63220" w:rsidRPr="00C6322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="00C63220" w:rsidRPr="00C6322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C63220" w:rsidRPr="00C63220">
              <w:rPr>
                <w:rFonts w:ascii="Times New Roman" w:hAnsi="Times New Roman"/>
                <w:bCs/>
                <w:sz w:val="18"/>
                <w:szCs w:val="18"/>
              </w:rPr>
              <w:t>Pharmascience</w:t>
            </w:r>
            <w:proofErr w:type="spellEnd"/>
          </w:p>
        </w:tc>
      </w:tr>
      <w:tr w:rsidR="00243291" w:rsidRPr="00A44240" w14:paraId="334ADCDD" w14:textId="77777777" w:rsidTr="004330E2">
        <w:trPr>
          <w:jc w:val="center"/>
        </w:trPr>
        <w:tc>
          <w:tcPr>
            <w:tcW w:w="3421" w:type="dxa"/>
          </w:tcPr>
          <w:p w14:paraId="16FF5810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5CE212D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67FA72D6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2768" w:type="dxa"/>
          </w:tcPr>
          <w:p w14:paraId="0E1471A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Nomor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ISSN</w:t>
            </w:r>
          </w:p>
        </w:tc>
        <w:tc>
          <w:tcPr>
            <w:tcW w:w="4196" w:type="dxa"/>
          </w:tcPr>
          <w:p w14:paraId="4159F64E" w14:textId="17E3366A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C63220" w:rsidRPr="00C63220">
              <w:rPr>
                <w:rFonts w:ascii="Times New Roman" w:hAnsi="Times New Roman"/>
                <w:bCs/>
                <w:sz w:val="18"/>
                <w:szCs w:val="18"/>
              </w:rPr>
              <w:t>p-</w:t>
            </w:r>
            <w:proofErr w:type="gramStart"/>
            <w:r w:rsidR="00C63220" w:rsidRPr="00C63220">
              <w:rPr>
                <w:rFonts w:ascii="Times New Roman" w:hAnsi="Times New Roman"/>
                <w:bCs/>
                <w:sz w:val="18"/>
                <w:szCs w:val="18"/>
              </w:rPr>
              <w:t>ISSN :</w:t>
            </w:r>
            <w:proofErr w:type="gramEnd"/>
            <w:r w:rsidR="00C63220" w:rsidRPr="00C63220">
              <w:rPr>
                <w:rFonts w:ascii="Times New Roman" w:hAnsi="Times New Roman"/>
                <w:bCs/>
                <w:sz w:val="18"/>
                <w:szCs w:val="18"/>
              </w:rPr>
              <w:t xml:space="preserve"> 2355-5386, e-ISSN : 2460-9560</w:t>
            </w:r>
          </w:p>
        </w:tc>
      </w:tr>
      <w:tr w:rsidR="00243291" w:rsidRPr="00A44240" w14:paraId="5B325735" w14:textId="77777777" w:rsidTr="004330E2">
        <w:trPr>
          <w:jc w:val="center"/>
        </w:trPr>
        <w:tc>
          <w:tcPr>
            <w:tcW w:w="3421" w:type="dxa"/>
          </w:tcPr>
          <w:p w14:paraId="5A07CB8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78189BB6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631A9DD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c.</w:t>
            </w:r>
          </w:p>
        </w:tc>
        <w:tc>
          <w:tcPr>
            <w:tcW w:w="2768" w:type="dxa"/>
          </w:tcPr>
          <w:p w14:paraId="0F26EDC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Volume,Nomor</w:t>
            </w:r>
            <w:proofErr w:type="gram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,Bulan,Tahun</w:t>
            </w:r>
            <w:proofErr w:type="spellEnd"/>
          </w:p>
        </w:tc>
        <w:tc>
          <w:tcPr>
            <w:tcW w:w="4196" w:type="dxa"/>
          </w:tcPr>
          <w:p w14:paraId="637D5BA9" w14:textId="70AE5BDE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C63220" w:rsidRPr="00C63220">
              <w:rPr>
                <w:rFonts w:ascii="Times New Roman" w:hAnsi="Times New Roman"/>
                <w:bCs/>
                <w:sz w:val="18"/>
                <w:szCs w:val="18"/>
              </w:rPr>
              <w:t xml:space="preserve">Vol. 8, No. 2, </w:t>
            </w:r>
            <w:proofErr w:type="spellStart"/>
            <w:r w:rsidR="00C63220" w:rsidRPr="00C63220">
              <w:rPr>
                <w:rFonts w:ascii="Times New Roman" w:hAnsi="Times New Roman"/>
                <w:bCs/>
                <w:sz w:val="18"/>
                <w:szCs w:val="18"/>
              </w:rPr>
              <w:t>Oktober</w:t>
            </w:r>
            <w:proofErr w:type="spellEnd"/>
            <w:r w:rsidR="00C63220" w:rsidRPr="00C63220">
              <w:rPr>
                <w:rFonts w:ascii="Times New Roman" w:hAnsi="Times New Roman"/>
                <w:bCs/>
                <w:sz w:val="18"/>
                <w:szCs w:val="18"/>
              </w:rPr>
              <w:t xml:space="preserve"> 2021</w:t>
            </w:r>
          </w:p>
        </w:tc>
      </w:tr>
      <w:tr w:rsidR="00243291" w:rsidRPr="00A44240" w14:paraId="1508C195" w14:textId="77777777" w:rsidTr="004330E2">
        <w:trPr>
          <w:jc w:val="center"/>
        </w:trPr>
        <w:tc>
          <w:tcPr>
            <w:tcW w:w="3421" w:type="dxa"/>
          </w:tcPr>
          <w:p w14:paraId="35486CE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6870C9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75FC11C4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d.</w:t>
            </w:r>
          </w:p>
        </w:tc>
        <w:tc>
          <w:tcPr>
            <w:tcW w:w="2768" w:type="dxa"/>
          </w:tcPr>
          <w:p w14:paraId="62427C85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Penerbit</w:t>
            </w:r>
            <w:proofErr w:type="spellEnd"/>
          </w:p>
        </w:tc>
        <w:tc>
          <w:tcPr>
            <w:tcW w:w="4196" w:type="dxa"/>
          </w:tcPr>
          <w:p w14:paraId="2BAFDEF2" w14:textId="6A43035C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C63220" w:rsidRPr="00C63220">
              <w:rPr>
                <w:rFonts w:ascii="Times New Roman" w:hAnsi="Times New Roman"/>
                <w:bCs/>
                <w:sz w:val="18"/>
                <w:szCs w:val="18"/>
              </w:rPr>
              <w:t xml:space="preserve">Universitas </w:t>
            </w:r>
            <w:proofErr w:type="spellStart"/>
            <w:r w:rsidR="00C63220" w:rsidRPr="00C63220">
              <w:rPr>
                <w:rFonts w:ascii="Times New Roman" w:hAnsi="Times New Roman"/>
                <w:bCs/>
                <w:sz w:val="18"/>
                <w:szCs w:val="18"/>
              </w:rPr>
              <w:t>Lambung</w:t>
            </w:r>
            <w:proofErr w:type="spellEnd"/>
            <w:r w:rsidR="00C63220" w:rsidRPr="00C6322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C63220" w:rsidRPr="00C63220">
              <w:rPr>
                <w:rFonts w:ascii="Times New Roman" w:hAnsi="Times New Roman"/>
                <w:bCs/>
                <w:sz w:val="18"/>
                <w:szCs w:val="18"/>
              </w:rPr>
              <w:t>Mangkurat</w:t>
            </w:r>
            <w:proofErr w:type="spellEnd"/>
          </w:p>
        </w:tc>
      </w:tr>
      <w:tr w:rsidR="00243291" w:rsidRPr="00A44240" w14:paraId="66A6319D" w14:textId="77777777" w:rsidTr="004330E2">
        <w:trPr>
          <w:jc w:val="center"/>
        </w:trPr>
        <w:tc>
          <w:tcPr>
            <w:tcW w:w="3421" w:type="dxa"/>
          </w:tcPr>
          <w:p w14:paraId="0BF7388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2640BD9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1CB5C07E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e.</w:t>
            </w:r>
          </w:p>
        </w:tc>
        <w:tc>
          <w:tcPr>
            <w:tcW w:w="2768" w:type="dxa"/>
          </w:tcPr>
          <w:p w14:paraId="03A66091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Halaman</w:t>
            </w:r>
          </w:p>
        </w:tc>
        <w:tc>
          <w:tcPr>
            <w:tcW w:w="4196" w:type="dxa"/>
          </w:tcPr>
          <w:p w14:paraId="20D35665" w14:textId="5A5A9C08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C6322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>halaman</w:t>
            </w:r>
            <w:proofErr w:type="spellEnd"/>
          </w:p>
        </w:tc>
      </w:tr>
      <w:tr w:rsidR="00243291" w:rsidRPr="00A44240" w14:paraId="539FED25" w14:textId="77777777" w:rsidTr="004330E2">
        <w:trPr>
          <w:jc w:val="center"/>
        </w:trPr>
        <w:tc>
          <w:tcPr>
            <w:tcW w:w="3421" w:type="dxa"/>
          </w:tcPr>
          <w:p w14:paraId="10CA347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84BB0A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4AC55820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f.</w:t>
            </w:r>
          </w:p>
        </w:tc>
        <w:tc>
          <w:tcPr>
            <w:tcW w:w="2768" w:type="dxa"/>
          </w:tcPr>
          <w:p w14:paraId="0FD2B2D2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Alamat Web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</w:p>
        </w:tc>
        <w:tc>
          <w:tcPr>
            <w:tcW w:w="4196" w:type="dxa"/>
          </w:tcPr>
          <w:p w14:paraId="2122EB0C" w14:textId="710AD254" w:rsidR="00243291" w:rsidRPr="001120B8" w:rsidRDefault="00243291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1120B8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1120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C63220" w:rsidRPr="00C63220">
              <w:rPr>
                <w:rFonts w:ascii="Times New Roman" w:hAnsi="Times New Roman"/>
                <w:sz w:val="18"/>
                <w:szCs w:val="18"/>
              </w:rPr>
              <w:t>https://ppjp.ulm.ac.id/journal/index.php/pharma science/article/view/9506</w:t>
            </w:r>
          </w:p>
        </w:tc>
      </w:tr>
      <w:tr w:rsidR="004330E2" w:rsidRPr="00A44240" w14:paraId="69AEACE5" w14:textId="77777777" w:rsidTr="004330E2">
        <w:trPr>
          <w:jc w:val="center"/>
        </w:trPr>
        <w:tc>
          <w:tcPr>
            <w:tcW w:w="3421" w:type="dxa"/>
          </w:tcPr>
          <w:p w14:paraId="3EB333A5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7BD12558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21928A18" w14:textId="43F7D2ED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g.</w:t>
            </w:r>
          </w:p>
        </w:tc>
        <w:tc>
          <w:tcPr>
            <w:tcW w:w="2768" w:type="dxa"/>
          </w:tcPr>
          <w:p w14:paraId="0DC88E91" w14:textId="3DD32E94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</w:p>
        </w:tc>
        <w:tc>
          <w:tcPr>
            <w:tcW w:w="4196" w:type="dxa"/>
          </w:tcPr>
          <w:p w14:paraId="62120DF7" w14:textId="7A4786E7" w:rsidR="004330E2" w:rsidRPr="00A44240" w:rsidRDefault="004330E2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5601BE" w:rsidRPr="005601BE">
              <w:rPr>
                <w:rFonts w:ascii="Times New Roman" w:hAnsi="Times New Roman"/>
                <w:bCs/>
                <w:sz w:val="18"/>
                <w:szCs w:val="18"/>
              </w:rPr>
              <w:t>SINTA-4</w:t>
            </w:r>
          </w:p>
        </w:tc>
      </w:tr>
      <w:tr w:rsidR="00243291" w:rsidRPr="00A44240" w14:paraId="6B5661C9" w14:textId="77777777" w:rsidTr="009A2CD0">
        <w:trPr>
          <w:jc w:val="center"/>
        </w:trPr>
        <w:tc>
          <w:tcPr>
            <w:tcW w:w="3421" w:type="dxa"/>
          </w:tcPr>
          <w:p w14:paraId="5D2708A5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D8391A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7B77D390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</w:tcPr>
          <w:p w14:paraId="3EFC2CF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3291" w:rsidRPr="00A44240" w14:paraId="4F5726F8" w14:textId="77777777" w:rsidTr="009A2CD0">
        <w:trPr>
          <w:jc w:val="center"/>
        </w:trPr>
        <w:tc>
          <w:tcPr>
            <w:tcW w:w="3421" w:type="dxa"/>
          </w:tcPr>
          <w:p w14:paraId="6BF25C98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Kategori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Publikasi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4BD727B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C2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0971019A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bereputasi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</w:tc>
      </w:tr>
      <w:tr w:rsidR="000464AA" w:rsidRPr="00A44240" w14:paraId="1AC4DFE3" w14:textId="77777777" w:rsidTr="009A2CD0">
        <w:trPr>
          <w:jc w:val="center"/>
        </w:trPr>
        <w:tc>
          <w:tcPr>
            <w:tcW w:w="3421" w:type="dxa"/>
          </w:tcPr>
          <w:p w14:paraId="5D7ED082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√ pada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kategori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tepat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6511F1F4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89A" w14:textId="525D656A" w:rsidR="000464AA" w:rsidRPr="00A44240" w:rsidRDefault="005601BE" w:rsidP="000464A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√</w:t>
            </w: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3AFD196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Terakreditasi</w:t>
            </w:r>
            <w:proofErr w:type="spellEnd"/>
          </w:p>
        </w:tc>
      </w:tr>
      <w:tr w:rsidR="000464AA" w:rsidRPr="00A44240" w14:paraId="704BD43F" w14:textId="77777777" w:rsidTr="009A2CD0">
        <w:trPr>
          <w:jc w:val="center"/>
        </w:trPr>
        <w:tc>
          <w:tcPr>
            <w:tcW w:w="3421" w:type="dxa"/>
          </w:tcPr>
          <w:p w14:paraId="0DCDBBE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28AEDF8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A1AD" w14:textId="301FE33D" w:rsidR="000464AA" w:rsidRPr="00A44240" w:rsidRDefault="000464AA" w:rsidP="00A61E0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60C13CF1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Nasional/Nasional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COPERNICUS**</w:t>
            </w:r>
          </w:p>
        </w:tc>
      </w:tr>
    </w:tbl>
    <w:p w14:paraId="281A67E7" w14:textId="77777777" w:rsidR="002C3EA0" w:rsidRPr="00A44240" w:rsidRDefault="002C3EA0" w:rsidP="002C3EA0">
      <w:pPr>
        <w:spacing w:after="0" w:line="276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810DBDE" w14:textId="77777777" w:rsidR="00243291" w:rsidRPr="00A44240" w:rsidRDefault="00243291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r w:rsidRPr="00A44240">
        <w:rPr>
          <w:rFonts w:ascii="Times New Roman" w:hAnsi="Times New Roman"/>
          <w:bCs/>
          <w:sz w:val="18"/>
          <w:szCs w:val="18"/>
        </w:rPr>
        <w:t xml:space="preserve">Hasil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Penilaian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r w:rsidRPr="00A44240">
        <w:rPr>
          <w:rFonts w:ascii="Times New Roman" w:hAnsi="Times New Roman"/>
          <w:bCs/>
          <w:i/>
          <w:sz w:val="18"/>
          <w:szCs w:val="18"/>
        </w:rPr>
        <w:t xml:space="preserve">Peer </w:t>
      </w:r>
      <w:proofErr w:type="gramStart"/>
      <w:r w:rsidRPr="00A44240">
        <w:rPr>
          <w:rFonts w:ascii="Times New Roman" w:hAnsi="Times New Roman"/>
          <w:bCs/>
          <w:i/>
          <w:sz w:val="18"/>
          <w:szCs w:val="18"/>
        </w:rPr>
        <w:t>Review</w:t>
      </w:r>
      <w:r w:rsidRPr="00A44240">
        <w:rPr>
          <w:rFonts w:ascii="Times New Roman" w:hAnsi="Times New Roman"/>
          <w:bCs/>
          <w:sz w:val="18"/>
          <w:szCs w:val="18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2223"/>
        <w:gridCol w:w="1613"/>
        <w:gridCol w:w="1561"/>
        <w:gridCol w:w="1522"/>
        <w:gridCol w:w="1726"/>
        <w:gridCol w:w="1701"/>
      </w:tblGrid>
      <w:tr w:rsidR="00D05C64" w:rsidRPr="00A44240" w14:paraId="18CC1723" w14:textId="77777777" w:rsidTr="00D05C64">
        <w:tc>
          <w:tcPr>
            <w:tcW w:w="2645" w:type="dxa"/>
            <w:gridSpan w:val="2"/>
            <w:vMerge w:val="restart"/>
            <w:vAlign w:val="center"/>
          </w:tcPr>
          <w:p w14:paraId="59CF8A0C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Komponen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</w:p>
        </w:tc>
        <w:tc>
          <w:tcPr>
            <w:tcW w:w="4696" w:type="dxa"/>
            <w:gridSpan w:val="3"/>
          </w:tcPr>
          <w:p w14:paraId="09EFC342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Nilai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Maksimal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3427" w:type="dxa"/>
            <w:gridSpan w:val="2"/>
          </w:tcPr>
          <w:p w14:paraId="753186DA" w14:textId="3862CF51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Nilai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Diperoleh</w:t>
            </w:r>
            <w:proofErr w:type="spellEnd"/>
          </w:p>
        </w:tc>
      </w:tr>
      <w:tr w:rsidR="00D05C64" w:rsidRPr="00A44240" w14:paraId="0180DADD" w14:textId="77777777" w:rsidTr="004B246D">
        <w:trPr>
          <w:trHeight w:val="1323"/>
        </w:trPr>
        <w:tc>
          <w:tcPr>
            <w:tcW w:w="2645" w:type="dxa"/>
            <w:gridSpan w:val="2"/>
            <w:vMerge/>
          </w:tcPr>
          <w:p w14:paraId="68A04F3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14:paraId="690BBEFB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/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bereputasi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  <w:p w14:paraId="02AA806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0108FD" wp14:editId="1F5CB9D0">
                      <wp:simplePos x="0" y="0"/>
                      <wp:positionH relativeFrom="column">
                        <wp:posOffset>189793</wp:posOffset>
                      </wp:positionH>
                      <wp:positionV relativeFrom="paragraph">
                        <wp:posOffset>36195</wp:posOffset>
                      </wp:positionV>
                      <wp:extent cx="49530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38860" id="Rectangle 2" o:spid="_x0000_s1026" style="position:absolute;margin-left:14.95pt;margin-top:2.85pt;width:39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" fillcolor="white [3201]" strokecolor="black [3213]" strokeweight="2pt"/>
                  </w:pict>
                </mc:Fallback>
              </mc:AlternateContent>
            </w:r>
          </w:p>
          <w:p w14:paraId="620C7B08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13D8C1AC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0C6AD7" wp14:editId="361AA14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503776</wp:posOffset>
                      </wp:positionV>
                      <wp:extent cx="4953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675A6D" w14:textId="77777777" w:rsidR="005601BE" w:rsidRDefault="005601BE" w:rsidP="005601BE">
                                  <w:pPr>
                                    <w:jc w:val="center"/>
                                  </w:pPr>
                                  <w:r w:rsidRPr="00243291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74F2C56" w14:textId="6D626F01" w:rsidR="00D05C64" w:rsidRDefault="00D05C64" w:rsidP="00D05C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0C6AD7" id="Rectangle 3" o:spid="_x0000_s1026" style="position:absolute;left:0;text-align:left;margin-left:13.75pt;margin-top:39.65pt;width:39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" fillcolor="white [3201]" strokecolor="black [3213]" strokeweight="2pt">
                      <v:textbox>
                        <w:txbxContent>
                          <w:p w14:paraId="36675A6D" w14:textId="77777777" w:rsidR="005601BE" w:rsidRDefault="005601BE" w:rsidP="005601BE">
                            <w:pPr>
                              <w:jc w:val="center"/>
                            </w:pPr>
                            <w:r w:rsidRPr="002432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74F2C56" w14:textId="6D626F01" w:rsidR="00D05C64" w:rsidRDefault="00D05C64" w:rsidP="00D05C6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Terakreditasi</w:t>
            </w:r>
            <w:proofErr w:type="spellEnd"/>
          </w:p>
        </w:tc>
        <w:tc>
          <w:tcPr>
            <w:tcW w:w="1522" w:type="dxa"/>
          </w:tcPr>
          <w:p w14:paraId="7D8A8CD7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E10A8E" wp14:editId="3407E0FC">
                      <wp:simplePos x="0" y="0"/>
                      <wp:positionH relativeFrom="column">
                        <wp:posOffset>166066</wp:posOffset>
                      </wp:positionH>
                      <wp:positionV relativeFrom="paragraph">
                        <wp:posOffset>506647</wp:posOffset>
                      </wp:positionV>
                      <wp:extent cx="49530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DB3187" w14:textId="0281A452" w:rsidR="009A2CD0" w:rsidRDefault="009A2CD0" w:rsidP="009A2C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10A8E" id="Rectangle 4" o:spid="_x0000_s1027" style="position:absolute;left:0;text-align:left;margin-left:13.1pt;margin-top:39.9pt;width:39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" fillcolor="white [3201]" strokecolor="black [3213]" strokeweight="2pt">
                      <v:textbox>
                        <w:txbxContent>
                          <w:p w14:paraId="40DB3187" w14:textId="0281A452" w:rsidR="009A2CD0" w:rsidRDefault="009A2CD0" w:rsidP="009A2C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Nasional***</w:t>
            </w:r>
          </w:p>
        </w:tc>
        <w:tc>
          <w:tcPr>
            <w:tcW w:w="1726" w:type="dxa"/>
            <w:vAlign w:val="center"/>
          </w:tcPr>
          <w:p w14:paraId="31671BB2" w14:textId="533D0AAF" w:rsidR="00D05C64" w:rsidRPr="00A44240" w:rsidRDefault="00D05C64" w:rsidP="00D05C6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Reviewer PTS</w:t>
            </w:r>
          </w:p>
        </w:tc>
        <w:tc>
          <w:tcPr>
            <w:tcW w:w="1701" w:type="dxa"/>
            <w:vAlign w:val="center"/>
          </w:tcPr>
          <w:p w14:paraId="4D926A7F" w14:textId="0895B117" w:rsidR="00D05C64" w:rsidRPr="00A44240" w:rsidRDefault="00D05C64" w:rsidP="00D05C6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Tim PAK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LLDikti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VII</w:t>
            </w:r>
          </w:p>
        </w:tc>
      </w:tr>
      <w:tr w:rsidR="00D05C64" w:rsidRPr="00A44240" w14:paraId="17C5AAFF" w14:textId="77777777" w:rsidTr="009A2CD0">
        <w:tc>
          <w:tcPr>
            <w:tcW w:w="422" w:type="dxa"/>
          </w:tcPr>
          <w:p w14:paraId="4758F2E7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2223" w:type="dxa"/>
          </w:tcPr>
          <w:p w14:paraId="3A6B5E9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unsur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suatu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Artikel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(10%)</w:t>
            </w:r>
          </w:p>
        </w:tc>
        <w:tc>
          <w:tcPr>
            <w:tcW w:w="1613" w:type="dxa"/>
          </w:tcPr>
          <w:p w14:paraId="4419720B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1F38F500" w14:textId="7711836B" w:rsidR="00D05C64" w:rsidRPr="00A44240" w:rsidRDefault="005601BE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22" w:type="dxa"/>
            <w:vAlign w:val="center"/>
          </w:tcPr>
          <w:p w14:paraId="671BD524" w14:textId="3604D6F3" w:rsidR="00D05C64" w:rsidRPr="00A44240" w:rsidRDefault="00D05C64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6315351D" w14:textId="3E00FF8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AED09F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597CC401" w14:textId="77777777" w:rsidTr="009A2CD0">
        <w:tc>
          <w:tcPr>
            <w:tcW w:w="422" w:type="dxa"/>
          </w:tcPr>
          <w:p w14:paraId="153DAA64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2223" w:type="dxa"/>
          </w:tcPr>
          <w:p w14:paraId="79BE892E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Ruang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lingkup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kedalaman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pembahasan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1DA19529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5AE40BA7" w14:textId="75EB9CA0" w:rsidR="00D05C64" w:rsidRPr="00A44240" w:rsidRDefault="005601BE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22" w:type="dxa"/>
            <w:vAlign w:val="center"/>
          </w:tcPr>
          <w:p w14:paraId="799FE3A0" w14:textId="72B6E976" w:rsidR="00D05C64" w:rsidRPr="00A44240" w:rsidRDefault="00D05C64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7E17C9D3" w14:textId="475797F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DC86C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31DAE2A1" w14:textId="77777777" w:rsidTr="009A2CD0">
        <w:tc>
          <w:tcPr>
            <w:tcW w:w="422" w:type="dxa"/>
          </w:tcPr>
          <w:p w14:paraId="2278442A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c.</w:t>
            </w:r>
          </w:p>
        </w:tc>
        <w:tc>
          <w:tcPr>
            <w:tcW w:w="2223" w:type="dxa"/>
          </w:tcPr>
          <w:p w14:paraId="7ADBC50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Kecukupan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kemutakhiran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data/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informasi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metodologi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5C220869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0A99BF5" w14:textId="6AE49099" w:rsidR="00D05C64" w:rsidRPr="00A44240" w:rsidRDefault="005601BE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22" w:type="dxa"/>
            <w:vAlign w:val="center"/>
          </w:tcPr>
          <w:p w14:paraId="25D0CA7E" w14:textId="6E27551E" w:rsidR="00D05C64" w:rsidRPr="00A44240" w:rsidRDefault="00D05C64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22786868" w14:textId="066DA1DF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F0990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569C1D86" w14:textId="77777777" w:rsidTr="009A2CD0">
        <w:tc>
          <w:tcPr>
            <w:tcW w:w="422" w:type="dxa"/>
          </w:tcPr>
          <w:p w14:paraId="35351108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d.</w:t>
            </w:r>
          </w:p>
        </w:tc>
        <w:tc>
          <w:tcPr>
            <w:tcW w:w="2223" w:type="dxa"/>
          </w:tcPr>
          <w:p w14:paraId="4FDB31E1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unsur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kualitas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penerbit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271553A4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78367851" w14:textId="5D8C1BC4" w:rsidR="00D05C64" w:rsidRPr="00A44240" w:rsidRDefault="005601BE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22" w:type="dxa"/>
            <w:vAlign w:val="center"/>
          </w:tcPr>
          <w:p w14:paraId="5CB2AF0A" w14:textId="75F94679" w:rsidR="00D05C64" w:rsidRPr="00A44240" w:rsidRDefault="00D05C64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36F1C6B7" w14:textId="36E791E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25854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10D47B92" w14:textId="77777777" w:rsidTr="00D05C64">
        <w:tc>
          <w:tcPr>
            <w:tcW w:w="2645" w:type="dxa"/>
            <w:gridSpan w:val="2"/>
          </w:tcPr>
          <w:p w14:paraId="3E257592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Total = (100%)</w:t>
            </w:r>
          </w:p>
        </w:tc>
        <w:tc>
          <w:tcPr>
            <w:tcW w:w="1613" w:type="dxa"/>
          </w:tcPr>
          <w:p w14:paraId="3E1C3E5A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5C90D424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</w:tcPr>
          <w:p w14:paraId="3B2753E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</w:tcPr>
          <w:p w14:paraId="4EE4DC13" w14:textId="6CD4ECA2" w:rsidR="00D05C64" w:rsidRPr="00A44240" w:rsidRDefault="00D05C64" w:rsidP="0019442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E8B35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038B5038" w14:textId="77777777" w:rsidTr="00D05C64">
        <w:tc>
          <w:tcPr>
            <w:tcW w:w="2645" w:type="dxa"/>
            <w:gridSpan w:val="2"/>
          </w:tcPr>
          <w:p w14:paraId="42954038" w14:textId="28BA2D33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Nilai </w:t>
            </w:r>
            <w:proofErr w:type="spellStart"/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Pengusul</w:t>
            </w:r>
            <w:proofErr w:type="spellEnd"/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=</w:t>
            </w:r>
            <w:r w:rsidR="00194425"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C63220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="00194425"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613" w:type="dxa"/>
          </w:tcPr>
          <w:p w14:paraId="72CD7650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4F40D05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</w:tcPr>
          <w:p w14:paraId="0484E45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</w:tcPr>
          <w:p w14:paraId="4E8E45E7" w14:textId="38B0BB63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DD28E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291299F" w14:textId="0C3AA5C6" w:rsidR="00243291" w:rsidRPr="00A44240" w:rsidRDefault="00005C2D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proofErr w:type="spellStart"/>
      <w:r w:rsidRPr="00A44240">
        <w:rPr>
          <w:rFonts w:ascii="Times New Roman" w:hAnsi="Times New Roman"/>
          <w:bCs/>
          <w:sz w:val="18"/>
          <w:szCs w:val="18"/>
        </w:rPr>
        <w:t>Catatan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Penilaian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Artikel oleh Tim PAK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LLDikti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A44240">
        <w:rPr>
          <w:rFonts w:ascii="Times New Roman" w:hAnsi="Times New Roman"/>
          <w:bCs/>
          <w:sz w:val="18"/>
          <w:szCs w:val="18"/>
        </w:rPr>
        <w:t>VII</w:t>
      </w:r>
      <w:r w:rsidR="00844CFA" w:rsidRPr="00A44240">
        <w:rPr>
          <w:rFonts w:ascii="Times New Roman" w:hAnsi="Times New Roman"/>
          <w:bCs/>
          <w:sz w:val="18"/>
          <w:szCs w:val="18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415"/>
      </w:tblGrid>
      <w:tr w:rsidR="00D061AD" w:rsidRPr="00A44240" w14:paraId="474CEA50" w14:textId="77777777" w:rsidTr="00D061AD">
        <w:tc>
          <w:tcPr>
            <w:tcW w:w="7375" w:type="dxa"/>
          </w:tcPr>
          <w:p w14:paraId="65F671DB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A7AC82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35C979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2F7FFF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34E502C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E668F7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9A75CA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3A58AA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0C4A1A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oleh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dua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reviewer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secara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terpisah</w:t>
            </w:r>
            <w:proofErr w:type="spellEnd"/>
          </w:p>
          <w:p w14:paraId="32794E1E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Coret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tidak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perlu</w:t>
            </w:r>
            <w:proofErr w:type="spellEnd"/>
          </w:p>
          <w:p w14:paraId="72B6AA5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  <w:t>Nasional/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</w:t>
            </w:r>
          </w:p>
        </w:tc>
        <w:tc>
          <w:tcPr>
            <w:tcW w:w="3415" w:type="dxa"/>
          </w:tcPr>
          <w:p w14:paraId="64B0C1F6" w14:textId="2A74B680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………………………………………..</w:t>
            </w:r>
          </w:p>
          <w:p w14:paraId="6C0DE0CB" w14:textId="492235DB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Tim PAK</w:t>
            </w:r>
          </w:p>
          <w:p w14:paraId="6B75B132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1BC945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E052A84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792EA62" w14:textId="3F8194A5" w:rsidR="00005C2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________________________</w:t>
            </w:r>
          </w:p>
          <w:p w14:paraId="373CEA9D" w14:textId="19FDC59D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 w:rsidR="00005C2D" w:rsidRPr="00A44240">
              <w:rPr>
                <w:rFonts w:ascii="Times New Roman" w:hAnsi="Times New Roman"/>
                <w:bCs/>
                <w:sz w:val="18"/>
                <w:szCs w:val="18"/>
              </w:rPr>
              <w:t>/NIDN</w:t>
            </w:r>
          </w:p>
          <w:p w14:paraId="370148A6" w14:textId="235F71BC" w:rsidR="00D061AD" w:rsidRPr="00A44240" w:rsidRDefault="00D061AD" w:rsidP="00D061AD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CC5C904" w14:textId="77777777" w:rsidR="00844CFA" w:rsidRPr="00A44240" w:rsidRDefault="00844CFA" w:rsidP="002C3EA0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357B493" w14:textId="77777777" w:rsidR="005823F7" w:rsidRPr="005823F7" w:rsidRDefault="005823F7" w:rsidP="005823F7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5823F7" w:rsidRPr="005823F7" w:rsidSect="00243291">
      <w:pgSz w:w="11909" w:h="16834"/>
      <w:pgMar w:top="216" w:right="569" w:bottom="33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344D"/>
    <w:multiLevelType w:val="hybridMultilevel"/>
    <w:tmpl w:val="A0F0C910"/>
    <w:lvl w:ilvl="0" w:tplc="4D344D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8C2"/>
    <w:multiLevelType w:val="hybridMultilevel"/>
    <w:tmpl w:val="9A205214"/>
    <w:lvl w:ilvl="0" w:tplc="0AD4CD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763"/>
    <w:multiLevelType w:val="hybridMultilevel"/>
    <w:tmpl w:val="C8EE0AF8"/>
    <w:lvl w:ilvl="0" w:tplc="874280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42D2"/>
    <w:multiLevelType w:val="hybridMultilevel"/>
    <w:tmpl w:val="F09AFDEA"/>
    <w:lvl w:ilvl="0" w:tplc="9488C1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468339">
    <w:abstractNumId w:val="2"/>
  </w:num>
  <w:num w:numId="2" w16cid:durableId="1425883339">
    <w:abstractNumId w:val="1"/>
  </w:num>
  <w:num w:numId="3" w16cid:durableId="918902918">
    <w:abstractNumId w:val="3"/>
  </w:num>
  <w:num w:numId="4" w16cid:durableId="155257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31"/>
    <w:rsid w:val="00005C2D"/>
    <w:rsid w:val="00027A0D"/>
    <w:rsid w:val="000323F3"/>
    <w:rsid w:val="000464AA"/>
    <w:rsid w:val="000E3EF4"/>
    <w:rsid w:val="001120B8"/>
    <w:rsid w:val="00152BAF"/>
    <w:rsid w:val="00194425"/>
    <w:rsid w:val="001F4D4E"/>
    <w:rsid w:val="00243291"/>
    <w:rsid w:val="002C3EA0"/>
    <w:rsid w:val="002D44C7"/>
    <w:rsid w:val="00324115"/>
    <w:rsid w:val="003336BC"/>
    <w:rsid w:val="003657BA"/>
    <w:rsid w:val="003F4BED"/>
    <w:rsid w:val="004330E2"/>
    <w:rsid w:val="00454814"/>
    <w:rsid w:val="0047649B"/>
    <w:rsid w:val="004858C5"/>
    <w:rsid w:val="004A6A31"/>
    <w:rsid w:val="004B246D"/>
    <w:rsid w:val="004D345D"/>
    <w:rsid w:val="00514E8D"/>
    <w:rsid w:val="005334F9"/>
    <w:rsid w:val="005601BE"/>
    <w:rsid w:val="00570907"/>
    <w:rsid w:val="005823F7"/>
    <w:rsid w:val="00590860"/>
    <w:rsid w:val="005D7BB9"/>
    <w:rsid w:val="00612231"/>
    <w:rsid w:val="00626EE4"/>
    <w:rsid w:val="006D12B4"/>
    <w:rsid w:val="006E7E0D"/>
    <w:rsid w:val="00707FD1"/>
    <w:rsid w:val="0072085C"/>
    <w:rsid w:val="00812314"/>
    <w:rsid w:val="008276BD"/>
    <w:rsid w:val="00837128"/>
    <w:rsid w:val="00844CFA"/>
    <w:rsid w:val="008901B3"/>
    <w:rsid w:val="008D12B8"/>
    <w:rsid w:val="00961F19"/>
    <w:rsid w:val="009A2CD0"/>
    <w:rsid w:val="009B6D02"/>
    <w:rsid w:val="00A177CD"/>
    <w:rsid w:val="00A44240"/>
    <w:rsid w:val="00A55E91"/>
    <w:rsid w:val="00A61E06"/>
    <w:rsid w:val="00A94DDA"/>
    <w:rsid w:val="00B526BD"/>
    <w:rsid w:val="00B54F26"/>
    <w:rsid w:val="00B9753D"/>
    <w:rsid w:val="00BA3122"/>
    <w:rsid w:val="00BD0055"/>
    <w:rsid w:val="00BF3194"/>
    <w:rsid w:val="00C63220"/>
    <w:rsid w:val="00D00D7A"/>
    <w:rsid w:val="00D05C64"/>
    <w:rsid w:val="00D061AD"/>
    <w:rsid w:val="00D33D5B"/>
    <w:rsid w:val="00E14701"/>
    <w:rsid w:val="00E52169"/>
    <w:rsid w:val="00F33F00"/>
    <w:rsid w:val="00F86CB9"/>
    <w:rsid w:val="00F92085"/>
    <w:rsid w:val="00FF667D"/>
    <w:rsid w:val="178A7ED0"/>
    <w:rsid w:val="266C72FA"/>
    <w:rsid w:val="36FF5AD4"/>
    <w:rsid w:val="5CC135C3"/>
    <w:rsid w:val="5D5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13996A"/>
  <w15:docId w15:val="{2E18CBC9-DBF6-4D84-B39D-07FB823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582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C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maulanapc</dc:creator>
  <cp:lastModifiedBy>ASUS</cp:lastModifiedBy>
  <cp:revision>2</cp:revision>
  <cp:lastPrinted>2018-10-01T08:25:00Z</cp:lastPrinted>
  <dcterms:created xsi:type="dcterms:W3CDTF">2022-09-06T02:33:00Z</dcterms:created>
  <dcterms:modified xsi:type="dcterms:W3CDTF">2022-09-06T02:33:00Z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