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779F" w14:textId="564BDACF" w:rsidR="00454814" w:rsidRDefault="0019442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371619CE" wp14:editId="4DA2D191">
            <wp:simplePos x="0" y="0"/>
            <wp:positionH relativeFrom="column">
              <wp:posOffset>-292100</wp:posOffset>
            </wp:positionH>
            <wp:positionV relativeFrom="paragraph">
              <wp:posOffset>-103293</wp:posOffset>
            </wp:positionV>
            <wp:extent cx="7462926" cy="1240366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920" cy="124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A0692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4AFB0580" w14:textId="77777777" w:rsidR="00454814" w:rsidRDefault="00454814">
      <w:pPr>
        <w:rPr>
          <w:rFonts w:ascii="Tahoma" w:hAnsi="Tahoma" w:cs="Tahoma"/>
          <w:sz w:val="24"/>
          <w:szCs w:val="24"/>
        </w:rPr>
      </w:pPr>
    </w:p>
    <w:p w14:paraId="1B0EE003" w14:textId="77777777" w:rsidR="00454814" w:rsidRDefault="00454814">
      <w:pPr>
        <w:rPr>
          <w:rFonts w:ascii="Tahoma" w:hAnsi="Tahoma" w:cs="Tahoma"/>
          <w:sz w:val="10"/>
          <w:szCs w:val="10"/>
        </w:rPr>
      </w:pPr>
    </w:p>
    <w:p w14:paraId="3C563D74" w14:textId="77777777" w:rsidR="00454814" w:rsidRPr="002C3EA0" w:rsidRDefault="00454814">
      <w:pPr>
        <w:spacing w:after="0"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53805458" w14:textId="77777777" w:rsidR="00454814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LEMBAR HASIL PENILAIAN SEJAWAT SEBIDANG ATAU </w:t>
      </w:r>
      <w:r w:rsidRPr="00A44240">
        <w:rPr>
          <w:rFonts w:ascii="Times New Roman" w:hAnsi="Times New Roman"/>
          <w:b/>
          <w:bCs/>
          <w:i/>
          <w:sz w:val="24"/>
          <w:szCs w:val="24"/>
        </w:rPr>
        <w:t>PEER REVIEW</w:t>
      </w:r>
    </w:p>
    <w:p w14:paraId="7D309F90" w14:textId="77777777" w:rsidR="002C3EA0" w:rsidRPr="00A44240" w:rsidRDefault="002C3EA0" w:rsidP="00243291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4240">
        <w:rPr>
          <w:rFonts w:ascii="Times New Roman" w:hAnsi="Times New Roman"/>
          <w:b/>
          <w:bCs/>
          <w:sz w:val="24"/>
          <w:szCs w:val="24"/>
        </w:rPr>
        <w:t xml:space="preserve">KARYA </w:t>
      </w:r>
      <w:proofErr w:type="gramStart"/>
      <w:r w:rsidRPr="00A44240">
        <w:rPr>
          <w:rFonts w:ascii="Times New Roman" w:hAnsi="Times New Roman"/>
          <w:b/>
          <w:bCs/>
          <w:sz w:val="24"/>
          <w:szCs w:val="24"/>
        </w:rPr>
        <w:t>ILMIAH :</w:t>
      </w:r>
      <w:proofErr w:type="gramEnd"/>
      <w:r w:rsidRPr="00A44240">
        <w:rPr>
          <w:rFonts w:ascii="Times New Roman" w:hAnsi="Times New Roman"/>
          <w:b/>
          <w:bCs/>
          <w:sz w:val="24"/>
          <w:szCs w:val="24"/>
        </w:rPr>
        <w:t xml:space="preserve"> JURNAL ILMIAH*</w:t>
      </w:r>
    </w:p>
    <w:p w14:paraId="4D665138" w14:textId="77777777" w:rsidR="002C3EA0" w:rsidRPr="00A44240" w:rsidRDefault="002C3EA0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287"/>
        <w:gridCol w:w="388"/>
        <w:gridCol w:w="2768"/>
        <w:gridCol w:w="4196"/>
      </w:tblGrid>
      <w:tr w:rsidR="002C3EA0" w:rsidRPr="00A44240" w14:paraId="671D82AB" w14:textId="77777777" w:rsidTr="004330E2">
        <w:trPr>
          <w:jc w:val="center"/>
        </w:trPr>
        <w:tc>
          <w:tcPr>
            <w:tcW w:w="3421" w:type="dxa"/>
          </w:tcPr>
          <w:p w14:paraId="6946BF9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Judul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(Artikel)</w:t>
            </w:r>
          </w:p>
        </w:tc>
        <w:tc>
          <w:tcPr>
            <w:tcW w:w="287" w:type="dxa"/>
          </w:tcPr>
          <w:p w14:paraId="5A2FD89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78942A09" w14:textId="596F7C10" w:rsidR="002C3EA0" w:rsidRPr="00A44240" w:rsidRDefault="00F12AC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Gambaran </w:t>
            </w:r>
            <w:proofErr w:type="spellStart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>Peresepan</w:t>
            </w:r>
            <w:proofErr w:type="spellEnd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>Obat</w:t>
            </w:r>
            <w:proofErr w:type="spellEnd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>Antidiabetes</w:t>
            </w:r>
            <w:proofErr w:type="spellEnd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di </w:t>
            </w:r>
            <w:proofErr w:type="spellStart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>Apotek</w:t>
            </w:r>
            <w:proofErr w:type="spellEnd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X </w:t>
            </w:r>
            <w:proofErr w:type="spellStart"/>
            <w:r w:rsidRPr="00F12AC2">
              <w:rPr>
                <w:rFonts w:ascii="Times New Roman" w:hAnsi="Times New Roman"/>
                <w:bCs/>
                <w:sz w:val="18"/>
                <w:szCs w:val="18"/>
              </w:rPr>
              <w:t>Geluran</w:t>
            </w:r>
            <w:proofErr w:type="spellEnd"/>
          </w:p>
        </w:tc>
      </w:tr>
      <w:tr w:rsidR="002C3EA0" w:rsidRPr="00A44240" w14:paraId="2ABD342A" w14:textId="77777777" w:rsidTr="004330E2">
        <w:trPr>
          <w:jc w:val="center"/>
        </w:trPr>
        <w:tc>
          <w:tcPr>
            <w:tcW w:w="3421" w:type="dxa"/>
          </w:tcPr>
          <w:p w14:paraId="722ACD6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287" w:type="dxa"/>
          </w:tcPr>
          <w:p w14:paraId="6F180A11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08471A00" w14:textId="40E6F744" w:rsidR="002C3EA0" w:rsidRPr="00A44240" w:rsidRDefault="00F12AC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 w:rsidR="002C3EA0" w:rsidRPr="00A44240" w14:paraId="0E38E1A0" w14:textId="77777777" w:rsidTr="004330E2">
        <w:trPr>
          <w:jc w:val="center"/>
        </w:trPr>
        <w:tc>
          <w:tcPr>
            <w:tcW w:w="3421" w:type="dxa"/>
          </w:tcPr>
          <w:p w14:paraId="3786F1A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Status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Pengusul</w:t>
            </w:r>
            <w:proofErr w:type="spellEnd"/>
          </w:p>
        </w:tc>
        <w:tc>
          <w:tcPr>
            <w:tcW w:w="287" w:type="dxa"/>
          </w:tcPr>
          <w:p w14:paraId="4EF11E3B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7352" w:type="dxa"/>
            <w:gridSpan w:val="3"/>
          </w:tcPr>
          <w:p w14:paraId="1321AEBA" w14:textId="16EBE291" w:rsidR="002C3EA0" w:rsidRPr="00A44240" w:rsidRDefault="008B57C5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DC0BA" wp14:editId="1722D382">
                      <wp:simplePos x="0" y="0"/>
                      <wp:positionH relativeFrom="column">
                        <wp:posOffset>1352712</wp:posOffset>
                      </wp:positionH>
                      <wp:positionV relativeFrom="paragraph">
                        <wp:posOffset>81280</wp:posOffset>
                      </wp:positionV>
                      <wp:extent cx="1134602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4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D75C1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6.4pt" to="195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SYmQEAAIgDAAAOAAAAZHJzL2Uyb0RvYy54bWysU8tu2zAQvAfIPxC8x5LcI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" strokecolor="black [3040]"/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2309" wp14:editId="4EDF77AD">
                      <wp:simplePos x="0" y="0"/>
                      <wp:positionH relativeFrom="column">
                        <wp:posOffset>-16917</wp:posOffset>
                      </wp:positionH>
                      <wp:positionV relativeFrom="paragraph">
                        <wp:posOffset>73436</wp:posOffset>
                      </wp:positionV>
                      <wp:extent cx="731520" cy="11197"/>
                      <wp:effectExtent l="0" t="0" r="30480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111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A0EC81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5.8pt" to="56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" strokecolor="black [3040]"/>
                  </w:pict>
                </mc:Fallback>
              </mc:AlternateConten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pertama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ke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-2</w:t>
            </w:r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penulis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korespondensi</w:t>
            </w:r>
            <w:proofErr w:type="spellEnd"/>
            <w:r w:rsidR="002C3EA0"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243291" w:rsidRPr="00A44240" w14:paraId="688D7CF3" w14:textId="77777777" w:rsidTr="004330E2">
        <w:trPr>
          <w:jc w:val="center"/>
        </w:trPr>
        <w:tc>
          <w:tcPr>
            <w:tcW w:w="3421" w:type="dxa"/>
          </w:tcPr>
          <w:p w14:paraId="3734789D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Identitas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</w:tcPr>
          <w:p w14:paraId="7303EF6E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</w:tcPr>
          <w:p w14:paraId="79054B57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768" w:type="dxa"/>
          </w:tcPr>
          <w:p w14:paraId="5B283686" w14:textId="7CA4B2CC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Nama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30C09E81" w14:textId="5AC9F447" w:rsidR="002C3EA0" w:rsidRPr="00A44240" w:rsidRDefault="002C3EA0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Kesehatan </w:t>
            </w:r>
            <w:proofErr w:type="spell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Karya</w:t>
            </w:r>
            <w:proofErr w:type="spellEnd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Putra </w:t>
            </w:r>
            <w:proofErr w:type="spell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Bangsa</w:t>
            </w:r>
            <w:proofErr w:type="spellEnd"/>
          </w:p>
        </w:tc>
      </w:tr>
      <w:tr w:rsidR="00243291" w:rsidRPr="00A44240" w14:paraId="334ADCDD" w14:textId="77777777" w:rsidTr="004330E2">
        <w:trPr>
          <w:jc w:val="center"/>
        </w:trPr>
        <w:tc>
          <w:tcPr>
            <w:tcW w:w="3421" w:type="dxa"/>
          </w:tcPr>
          <w:p w14:paraId="16FF5810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5CE212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7FA72D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768" w:type="dxa"/>
          </w:tcPr>
          <w:p w14:paraId="0E1471A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Nomor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ISSN</w:t>
            </w:r>
          </w:p>
        </w:tc>
        <w:tc>
          <w:tcPr>
            <w:tcW w:w="4196" w:type="dxa"/>
          </w:tcPr>
          <w:p w14:paraId="4159F64E" w14:textId="535A6981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p-</w:t>
            </w:r>
            <w:proofErr w:type="gram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ISSN :</w:t>
            </w:r>
            <w:proofErr w:type="gramEnd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2747-2744, e-ISSN : 2657-2400</w:t>
            </w:r>
          </w:p>
        </w:tc>
      </w:tr>
      <w:tr w:rsidR="00243291" w:rsidRPr="00A44240" w14:paraId="5B325735" w14:textId="77777777" w:rsidTr="004330E2">
        <w:trPr>
          <w:jc w:val="center"/>
        </w:trPr>
        <w:tc>
          <w:tcPr>
            <w:tcW w:w="3421" w:type="dxa"/>
          </w:tcPr>
          <w:p w14:paraId="5A07CB8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8189BB6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631A9DD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768" w:type="dxa"/>
          </w:tcPr>
          <w:p w14:paraId="0F26EDCC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Volume,Nomor</w:t>
            </w:r>
            <w:proofErr w:type="gram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,Bulan,Tahun</w:t>
            </w:r>
            <w:proofErr w:type="spellEnd"/>
          </w:p>
        </w:tc>
        <w:tc>
          <w:tcPr>
            <w:tcW w:w="4196" w:type="dxa"/>
          </w:tcPr>
          <w:p w14:paraId="637D5BA9" w14:textId="1C6E2002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Vol. 3, No. 1, April 2021</w:t>
            </w:r>
          </w:p>
        </w:tc>
      </w:tr>
      <w:tr w:rsidR="00243291" w:rsidRPr="00A44240" w14:paraId="1508C195" w14:textId="77777777" w:rsidTr="004330E2">
        <w:trPr>
          <w:jc w:val="center"/>
        </w:trPr>
        <w:tc>
          <w:tcPr>
            <w:tcW w:w="3421" w:type="dxa"/>
          </w:tcPr>
          <w:p w14:paraId="35486CE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6870C9F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75FC11C4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768" w:type="dxa"/>
          </w:tcPr>
          <w:p w14:paraId="62427C85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</w:p>
        </w:tc>
        <w:tc>
          <w:tcPr>
            <w:tcW w:w="4196" w:type="dxa"/>
          </w:tcPr>
          <w:p w14:paraId="2BAFDEF2" w14:textId="51210ECA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STIKES </w:t>
            </w:r>
            <w:proofErr w:type="spell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Karya</w:t>
            </w:r>
            <w:proofErr w:type="spellEnd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Putra </w:t>
            </w:r>
            <w:proofErr w:type="spell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Bangsa</w:t>
            </w:r>
            <w:proofErr w:type="spellEnd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F12AC2" w:rsidRPr="00F12AC2">
              <w:rPr>
                <w:rFonts w:ascii="Times New Roman" w:hAnsi="Times New Roman"/>
                <w:bCs/>
                <w:sz w:val="18"/>
                <w:szCs w:val="18"/>
              </w:rPr>
              <w:t>Tulungagung</w:t>
            </w:r>
            <w:proofErr w:type="spellEnd"/>
          </w:p>
        </w:tc>
      </w:tr>
      <w:tr w:rsidR="00243291" w:rsidRPr="00A44240" w14:paraId="66A6319D" w14:textId="77777777" w:rsidTr="004330E2">
        <w:trPr>
          <w:jc w:val="center"/>
        </w:trPr>
        <w:tc>
          <w:tcPr>
            <w:tcW w:w="3421" w:type="dxa"/>
          </w:tcPr>
          <w:p w14:paraId="0BF7388A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2640BD95" w14:textId="77777777" w:rsidR="002C3EA0" w:rsidRPr="00A44240" w:rsidRDefault="002C3EA0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1CB5C07E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e.</w:t>
            </w:r>
          </w:p>
        </w:tc>
        <w:tc>
          <w:tcPr>
            <w:tcW w:w="2768" w:type="dxa"/>
          </w:tcPr>
          <w:p w14:paraId="03A66091" w14:textId="77777777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Jumlah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Halaman</w:t>
            </w:r>
          </w:p>
        </w:tc>
        <w:tc>
          <w:tcPr>
            <w:tcW w:w="4196" w:type="dxa"/>
          </w:tcPr>
          <w:p w14:paraId="20D35665" w14:textId="6DE58EE4" w:rsidR="002C3EA0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12AC2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05C64" w:rsidRPr="00A44240">
              <w:rPr>
                <w:rFonts w:ascii="Times New Roman" w:hAnsi="Times New Roman"/>
                <w:bCs/>
                <w:sz w:val="18"/>
                <w:szCs w:val="18"/>
              </w:rPr>
              <w:t>halaman</w:t>
            </w:r>
            <w:proofErr w:type="spellEnd"/>
          </w:p>
        </w:tc>
      </w:tr>
      <w:tr w:rsidR="00243291" w:rsidRPr="00A44240" w14:paraId="539FED25" w14:textId="77777777" w:rsidTr="004330E2">
        <w:trPr>
          <w:jc w:val="center"/>
        </w:trPr>
        <w:tc>
          <w:tcPr>
            <w:tcW w:w="3421" w:type="dxa"/>
          </w:tcPr>
          <w:p w14:paraId="10CA347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84BB0A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4AC5582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f.</w:t>
            </w:r>
          </w:p>
        </w:tc>
        <w:tc>
          <w:tcPr>
            <w:tcW w:w="2768" w:type="dxa"/>
          </w:tcPr>
          <w:p w14:paraId="0FD2B2D2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Alamat Web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</w:p>
        </w:tc>
        <w:tc>
          <w:tcPr>
            <w:tcW w:w="4196" w:type="dxa"/>
          </w:tcPr>
          <w:p w14:paraId="2122EB0C" w14:textId="47222B5D" w:rsidR="00243291" w:rsidRPr="001120B8" w:rsidRDefault="00243291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1120B8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D05C64" w:rsidRPr="001120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F12AC2" w:rsidRPr="00F12AC2">
              <w:rPr>
                <w:rFonts w:ascii="Times New Roman" w:hAnsi="Times New Roman"/>
                <w:sz w:val="18"/>
                <w:szCs w:val="18"/>
              </w:rPr>
              <w:t xml:space="preserve">https://www.journal.stikes-kartrasa.ac.id/index.php/ </w:t>
            </w:r>
            <w:proofErr w:type="spellStart"/>
            <w:r w:rsidR="00F12AC2" w:rsidRPr="00F12AC2">
              <w:rPr>
                <w:rFonts w:ascii="Times New Roman" w:hAnsi="Times New Roman"/>
                <w:sz w:val="18"/>
                <w:szCs w:val="18"/>
              </w:rPr>
              <w:t>jurnalkartrasa</w:t>
            </w:r>
            <w:proofErr w:type="spellEnd"/>
            <w:r w:rsidR="00F12AC2" w:rsidRPr="00F12AC2">
              <w:rPr>
                <w:rFonts w:ascii="Times New Roman" w:hAnsi="Times New Roman"/>
                <w:sz w:val="18"/>
                <w:szCs w:val="18"/>
              </w:rPr>
              <w:t>/article/view/87</w:t>
            </w:r>
          </w:p>
        </w:tc>
      </w:tr>
      <w:tr w:rsidR="004330E2" w:rsidRPr="00A44240" w14:paraId="69AEACE5" w14:textId="77777777" w:rsidTr="004330E2">
        <w:trPr>
          <w:jc w:val="center"/>
        </w:trPr>
        <w:tc>
          <w:tcPr>
            <w:tcW w:w="3421" w:type="dxa"/>
          </w:tcPr>
          <w:p w14:paraId="3EB333A5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7BD12558" w14:textId="77777777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</w:tcPr>
          <w:p w14:paraId="21928A18" w14:textId="43F7D2ED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g.</w:t>
            </w:r>
          </w:p>
        </w:tc>
        <w:tc>
          <w:tcPr>
            <w:tcW w:w="2768" w:type="dxa"/>
          </w:tcPr>
          <w:p w14:paraId="0DC88E91" w14:textId="3DD32E94" w:rsidR="004330E2" w:rsidRPr="00A44240" w:rsidRDefault="004330E2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</w:p>
        </w:tc>
        <w:tc>
          <w:tcPr>
            <w:tcW w:w="4196" w:type="dxa"/>
          </w:tcPr>
          <w:p w14:paraId="62120DF7" w14:textId="29231BA3" w:rsidR="004330E2" w:rsidRPr="00A44240" w:rsidRDefault="004330E2" w:rsidP="00D05C64">
            <w:pPr>
              <w:spacing w:line="276" w:lineRule="auto"/>
              <w:ind w:left="116" w:hanging="116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="00F12AC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43291" w:rsidRPr="00A44240" w14:paraId="6B5661C9" w14:textId="77777777" w:rsidTr="009A2CD0">
        <w:trPr>
          <w:jc w:val="center"/>
        </w:trPr>
        <w:tc>
          <w:tcPr>
            <w:tcW w:w="3421" w:type="dxa"/>
          </w:tcPr>
          <w:p w14:paraId="5D2708A5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</w:tcPr>
          <w:p w14:paraId="3D8391A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14:paraId="7B77D390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</w:tcPr>
          <w:p w14:paraId="3EFC2CF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43291" w:rsidRPr="00A44240" w14:paraId="4F5726F8" w14:textId="77777777" w:rsidTr="009A2CD0">
        <w:trPr>
          <w:jc w:val="center"/>
        </w:trPr>
        <w:tc>
          <w:tcPr>
            <w:tcW w:w="3421" w:type="dxa"/>
          </w:tcPr>
          <w:p w14:paraId="6BF25C98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Publikasi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4BD727BB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1C29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0971019A" w14:textId="77777777" w:rsidR="00243291" w:rsidRPr="00A44240" w:rsidRDefault="00243291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</w:tc>
      </w:tr>
      <w:tr w:rsidR="000464AA" w:rsidRPr="00A44240" w14:paraId="1AC4DFE3" w14:textId="77777777" w:rsidTr="009A2CD0">
        <w:trPr>
          <w:jc w:val="center"/>
        </w:trPr>
        <w:tc>
          <w:tcPr>
            <w:tcW w:w="3421" w:type="dxa"/>
          </w:tcPr>
          <w:p w14:paraId="5D7ED082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√ pada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kategori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tepat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6511F1F4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F89A" w14:textId="1AE8F522" w:rsidR="000464AA" w:rsidRPr="00A44240" w:rsidRDefault="000464AA" w:rsidP="000464A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3AFD196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</w:tr>
      <w:tr w:rsidR="000464AA" w:rsidRPr="00A44240" w14:paraId="704BD43F" w14:textId="77777777" w:rsidTr="009A2CD0">
        <w:trPr>
          <w:jc w:val="center"/>
        </w:trPr>
        <w:tc>
          <w:tcPr>
            <w:tcW w:w="3421" w:type="dxa"/>
          </w:tcPr>
          <w:p w14:paraId="0DCDBBE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7" w:type="dxa"/>
            <w:tcBorders>
              <w:right w:val="single" w:sz="4" w:space="0" w:color="auto"/>
            </w:tcBorders>
          </w:tcPr>
          <w:p w14:paraId="28AEDF8B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A1AD" w14:textId="7610E5ED" w:rsidR="000464AA" w:rsidRPr="00A44240" w:rsidRDefault="00F12AC2" w:rsidP="00A61E0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√</w:t>
            </w:r>
          </w:p>
        </w:tc>
        <w:tc>
          <w:tcPr>
            <w:tcW w:w="6964" w:type="dxa"/>
            <w:gridSpan w:val="2"/>
            <w:tcBorders>
              <w:left w:val="single" w:sz="4" w:space="0" w:color="auto"/>
            </w:tcBorders>
          </w:tcPr>
          <w:p w14:paraId="60C13CF1" w14:textId="77777777" w:rsidR="000464AA" w:rsidRPr="00A44240" w:rsidRDefault="000464AA" w:rsidP="000464AA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Nasional/Nasional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COPERNICUS**</w:t>
            </w:r>
          </w:p>
        </w:tc>
      </w:tr>
    </w:tbl>
    <w:p w14:paraId="281A67E7" w14:textId="77777777" w:rsidR="002C3EA0" w:rsidRPr="00A44240" w:rsidRDefault="002C3EA0" w:rsidP="002C3EA0">
      <w:pPr>
        <w:spacing w:after="0" w:line="276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10DBDE" w14:textId="77777777" w:rsidR="00243291" w:rsidRPr="00A44240" w:rsidRDefault="00243291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r w:rsidRPr="00A44240">
        <w:rPr>
          <w:rFonts w:ascii="Times New Roman" w:hAnsi="Times New Roman"/>
          <w:bCs/>
          <w:sz w:val="18"/>
          <w:szCs w:val="18"/>
        </w:rPr>
        <w:t xml:space="preserve">Hasil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r w:rsidRPr="00A44240">
        <w:rPr>
          <w:rFonts w:ascii="Times New Roman" w:hAnsi="Times New Roman"/>
          <w:bCs/>
          <w:i/>
          <w:sz w:val="18"/>
          <w:szCs w:val="18"/>
        </w:rPr>
        <w:t xml:space="preserve">Peer </w:t>
      </w:r>
      <w:proofErr w:type="gramStart"/>
      <w:r w:rsidRPr="00A44240">
        <w:rPr>
          <w:rFonts w:ascii="Times New Roman" w:hAnsi="Times New Roman"/>
          <w:bCs/>
          <w:i/>
          <w:sz w:val="18"/>
          <w:szCs w:val="18"/>
        </w:rPr>
        <w:t>Review</w:t>
      </w:r>
      <w:r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"/>
        <w:gridCol w:w="2223"/>
        <w:gridCol w:w="1613"/>
        <w:gridCol w:w="1561"/>
        <w:gridCol w:w="1522"/>
        <w:gridCol w:w="1726"/>
        <w:gridCol w:w="1701"/>
      </w:tblGrid>
      <w:tr w:rsidR="00D05C64" w:rsidRPr="00A44240" w14:paraId="18CC1723" w14:textId="77777777" w:rsidTr="00D05C64">
        <w:tc>
          <w:tcPr>
            <w:tcW w:w="2645" w:type="dxa"/>
            <w:gridSpan w:val="2"/>
            <w:vMerge w:val="restart"/>
            <w:vAlign w:val="center"/>
          </w:tcPr>
          <w:p w14:paraId="59CF8A0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Komponen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4696" w:type="dxa"/>
            <w:gridSpan w:val="3"/>
          </w:tcPr>
          <w:p w14:paraId="09EFC342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Maksimal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Jurnal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</w:p>
        </w:tc>
        <w:tc>
          <w:tcPr>
            <w:tcW w:w="3427" w:type="dxa"/>
            <w:gridSpan w:val="2"/>
          </w:tcPr>
          <w:p w14:paraId="753186DA" w14:textId="3862CF51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Nilai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Diperoleh</w:t>
            </w:r>
            <w:proofErr w:type="spellEnd"/>
          </w:p>
        </w:tc>
      </w:tr>
      <w:tr w:rsidR="00D05C64" w:rsidRPr="00A44240" w14:paraId="0180DADD" w14:textId="77777777" w:rsidTr="004B246D">
        <w:trPr>
          <w:trHeight w:val="1323"/>
        </w:trPr>
        <w:tc>
          <w:tcPr>
            <w:tcW w:w="2645" w:type="dxa"/>
            <w:gridSpan w:val="2"/>
            <w:vMerge/>
          </w:tcPr>
          <w:p w14:paraId="68A04F3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14:paraId="690BBEFB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Internasional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bereputasi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02AA806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108FD" wp14:editId="1F5CB9D0">
                      <wp:simplePos x="0" y="0"/>
                      <wp:positionH relativeFrom="column">
                        <wp:posOffset>189793</wp:posOffset>
                      </wp:positionH>
                      <wp:positionV relativeFrom="paragraph">
                        <wp:posOffset>36195</wp:posOffset>
                      </wp:positionV>
                      <wp:extent cx="495300" cy="2571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38860" id="Rectangle 2" o:spid="_x0000_s1026" style="position:absolute;margin-left:14.95pt;margin-top:2.85pt;width:39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</w:p>
          <w:p w14:paraId="620C7B08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13D8C1AC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0C6AD7" wp14:editId="361AA14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503776</wp:posOffset>
                      </wp:positionV>
                      <wp:extent cx="4953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F2C56" w14:textId="6D626F01" w:rsidR="00D05C64" w:rsidRDefault="00D05C64" w:rsidP="00D05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0C6AD7" id="Rectangle 3" o:spid="_x0000_s1026" style="position:absolute;left:0;text-align:left;margin-left:13.75pt;margin-top:39.65pt;width:39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" fillcolor="white [3201]" strokecolor="black [3213]" strokeweight="2pt">
                      <v:textbox>
                        <w:txbxContent>
                          <w:p w14:paraId="074F2C56" w14:textId="6D626F01" w:rsidR="00D05C64" w:rsidRDefault="00D05C64" w:rsidP="00D05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Nasional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Terakreditasi</w:t>
            </w:r>
            <w:proofErr w:type="spellEnd"/>
          </w:p>
        </w:tc>
        <w:tc>
          <w:tcPr>
            <w:tcW w:w="1522" w:type="dxa"/>
          </w:tcPr>
          <w:p w14:paraId="7D8A8CD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E10A8E" wp14:editId="3407E0FC">
                      <wp:simplePos x="0" y="0"/>
                      <wp:positionH relativeFrom="column">
                        <wp:posOffset>166066</wp:posOffset>
                      </wp:positionH>
                      <wp:positionV relativeFrom="paragraph">
                        <wp:posOffset>506647</wp:posOffset>
                      </wp:positionV>
                      <wp:extent cx="495300" cy="2571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2AF8A" w14:textId="77777777" w:rsidR="00F12AC2" w:rsidRDefault="00F12AC2" w:rsidP="00F12AC2">
                                  <w:pPr>
                                    <w:jc w:val="center"/>
                                  </w:pPr>
                                  <w:r w:rsidRPr="00243291">
                                    <w:rPr>
                                      <w:rFonts w:ascii="Tahoma" w:hAnsi="Tahoma" w:cs="Tahoma"/>
                                      <w:bCs/>
                                      <w:sz w:val="20"/>
                                      <w:szCs w:val="20"/>
                                    </w:rPr>
                                    <w:t>√</w:t>
                                  </w:r>
                                </w:p>
                                <w:p w14:paraId="40DB3187" w14:textId="0281A452" w:rsidR="009A2CD0" w:rsidRDefault="009A2CD0" w:rsidP="009A2C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E10A8E" id="Rectangle 4" o:spid="_x0000_s1027" style="position:absolute;left:0;text-align:left;margin-left:13.1pt;margin-top:39.9pt;width:39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" fillcolor="white [3201]" strokecolor="black [3213]" strokeweight="2pt">
                      <v:textbox>
                        <w:txbxContent>
                          <w:p w14:paraId="5822AF8A" w14:textId="77777777" w:rsidR="00F12AC2" w:rsidRDefault="00F12AC2" w:rsidP="00F12AC2">
                            <w:pPr>
                              <w:jc w:val="center"/>
                            </w:pPr>
                            <w:r w:rsidRPr="002432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√</w:t>
                            </w:r>
                          </w:p>
                          <w:p w14:paraId="40DB3187" w14:textId="0281A452" w:rsidR="009A2CD0" w:rsidRDefault="009A2CD0" w:rsidP="009A2C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Nasional***</w:t>
            </w:r>
          </w:p>
        </w:tc>
        <w:tc>
          <w:tcPr>
            <w:tcW w:w="1726" w:type="dxa"/>
            <w:vAlign w:val="center"/>
          </w:tcPr>
          <w:p w14:paraId="31671BB2" w14:textId="533D0AAF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Reviewer PTS</w:t>
            </w:r>
          </w:p>
        </w:tc>
        <w:tc>
          <w:tcPr>
            <w:tcW w:w="1701" w:type="dxa"/>
            <w:vAlign w:val="center"/>
          </w:tcPr>
          <w:p w14:paraId="4D926A7F" w14:textId="0895B117" w:rsidR="00D05C64" w:rsidRPr="00A44240" w:rsidRDefault="00D05C64" w:rsidP="00D05C6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Tim PAK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LLDikti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VII</w:t>
            </w:r>
          </w:p>
        </w:tc>
      </w:tr>
      <w:tr w:rsidR="00D05C64" w:rsidRPr="00A44240" w14:paraId="17C5AAFF" w14:textId="77777777" w:rsidTr="009A2CD0">
        <w:tc>
          <w:tcPr>
            <w:tcW w:w="422" w:type="dxa"/>
          </w:tcPr>
          <w:p w14:paraId="4758F2E7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a.</w:t>
            </w:r>
          </w:p>
        </w:tc>
        <w:tc>
          <w:tcPr>
            <w:tcW w:w="2223" w:type="dxa"/>
          </w:tcPr>
          <w:p w14:paraId="3A6B5E9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suatu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Artikel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Ilmiah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(10%)</w:t>
            </w:r>
          </w:p>
        </w:tc>
        <w:tc>
          <w:tcPr>
            <w:tcW w:w="1613" w:type="dxa"/>
          </w:tcPr>
          <w:p w14:paraId="4419720B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1F38F500" w14:textId="45B51DC8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671BD524" w14:textId="54DF376C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26" w:type="dxa"/>
            <w:vAlign w:val="center"/>
          </w:tcPr>
          <w:p w14:paraId="6315351D" w14:textId="3E00FF8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AED09F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97CC401" w14:textId="77777777" w:rsidTr="009A2CD0">
        <w:tc>
          <w:tcPr>
            <w:tcW w:w="422" w:type="dxa"/>
          </w:tcPr>
          <w:p w14:paraId="153DAA64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b.</w:t>
            </w:r>
          </w:p>
        </w:tc>
        <w:tc>
          <w:tcPr>
            <w:tcW w:w="2223" w:type="dxa"/>
          </w:tcPr>
          <w:p w14:paraId="79BE892E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Ruang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lingkup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kedalaman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pembahasan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1DA1952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5AE40BA7" w14:textId="50445F51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799FE3A0" w14:textId="125E0234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7E17C9D3" w14:textId="475797F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DC86C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31DAE2A1" w14:textId="77777777" w:rsidTr="009A2CD0">
        <w:tc>
          <w:tcPr>
            <w:tcW w:w="422" w:type="dxa"/>
          </w:tcPr>
          <w:p w14:paraId="2278442A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c.</w:t>
            </w:r>
          </w:p>
        </w:tc>
        <w:tc>
          <w:tcPr>
            <w:tcW w:w="2223" w:type="dxa"/>
          </w:tcPr>
          <w:p w14:paraId="7ADBC50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Kecukupan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kemutakhiran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data/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informasi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metodologi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5C220869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20A99BF5" w14:textId="6A09823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25D0CA7E" w14:textId="3B8741CF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22786868" w14:textId="066DA1DF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1F099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569C1D86" w14:textId="77777777" w:rsidTr="009A2CD0">
        <w:tc>
          <w:tcPr>
            <w:tcW w:w="422" w:type="dxa"/>
          </w:tcPr>
          <w:p w14:paraId="35351108" w14:textId="77777777" w:rsidR="00D05C64" w:rsidRPr="00A44240" w:rsidRDefault="00D05C64" w:rsidP="00844CFA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d.</w:t>
            </w:r>
          </w:p>
        </w:tc>
        <w:tc>
          <w:tcPr>
            <w:tcW w:w="2223" w:type="dxa"/>
          </w:tcPr>
          <w:p w14:paraId="4FDB31E1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Kelengkapan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unsur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dan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kualitas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penerbit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(30%)</w:t>
            </w:r>
          </w:p>
        </w:tc>
        <w:tc>
          <w:tcPr>
            <w:tcW w:w="1613" w:type="dxa"/>
          </w:tcPr>
          <w:p w14:paraId="271553A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14:paraId="78367851" w14:textId="09D53F04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  <w:vAlign w:val="center"/>
          </w:tcPr>
          <w:p w14:paraId="5CB2AF0A" w14:textId="4EF46F86" w:rsidR="00D05C64" w:rsidRPr="00A44240" w:rsidRDefault="00F12AC2" w:rsidP="009A2CD0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26" w:type="dxa"/>
            <w:vAlign w:val="center"/>
          </w:tcPr>
          <w:p w14:paraId="36F1C6B7" w14:textId="36E791E6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25854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10D47B92" w14:textId="77777777" w:rsidTr="00D05C64">
        <w:tc>
          <w:tcPr>
            <w:tcW w:w="2645" w:type="dxa"/>
            <w:gridSpan w:val="2"/>
          </w:tcPr>
          <w:p w14:paraId="3E257592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Total = (100%)</w:t>
            </w:r>
          </w:p>
        </w:tc>
        <w:tc>
          <w:tcPr>
            <w:tcW w:w="1613" w:type="dxa"/>
          </w:tcPr>
          <w:p w14:paraId="3E1C3E5A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5C90D424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3B2753ED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E4DC13" w14:textId="6CD4ECA2" w:rsidR="00D05C64" w:rsidRPr="00A44240" w:rsidRDefault="00D05C64" w:rsidP="0019442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E8B3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5C64" w:rsidRPr="00A44240" w14:paraId="038B5038" w14:textId="77777777" w:rsidTr="00D05C64">
        <w:tc>
          <w:tcPr>
            <w:tcW w:w="2645" w:type="dxa"/>
            <w:gridSpan w:val="2"/>
          </w:tcPr>
          <w:p w14:paraId="42954038" w14:textId="546C16BD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Nilai </w:t>
            </w:r>
            <w:proofErr w:type="spellStart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Pengusul</w:t>
            </w:r>
            <w:proofErr w:type="spellEnd"/>
            <w:r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=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B57C5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="00194425" w:rsidRPr="00A44240">
              <w:rPr>
                <w:rFonts w:ascii="Times New Roman" w:hAns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613" w:type="dxa"/>
          </w:tcPr>
          <w:p w14:paraId="72CD7650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1" w:type="dxa"/>
          </w:tcPr>
          <w:p w14:paraId="4F40D053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22" w:type="dxa"/>
          </w:tcPr>
          <w:p w14:paraId="0484E45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26" w:type="dxa"/>
          </w:tcPr>
          <w:p w14:paraId="4E8E45E7" w14:textId="38B0BB63" w:rsidR="00D05C64" w:rsidRPr="00A44240" w:rsidRDefault="00D05C64" w:rsidP="00F92085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DD28E6" w14:textId="77777777" w:rsidR="00D05C64" w:rsidRPr="00A44240" w:rsidRDefault="00D05C64" w:rsidP="002C3EA0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1299F" w14:textId="0C3AA5C6" w:rsidR="00243291" w:rsidRPr="00A44240" w:rsidRDefault="00005C2D" w:rsidP="002C3EA0">
      <w:pPr>
        <w:spacing w:after="0" w:line="276" w:lineRule="auto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r w:rsidRPr="00A44240">
        <w:rPr>
          <w:rFonts w:ascii="Times New Roman" w:hAnsi="Times New Roman"/>
          <w:bCs/>
          <w:sz w:val="18"/>
          <w:szCs w:val="18"/>
        </w:rPr>
        <w:t>Catatan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Penilaian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Artikel oleh Tim PAK </w:t>
      </w:r>
      <w:proofErr w:type="spellStart"/>
      <w:r w:rsidRPr="00A44240">
        <w:rPr>
          <w:rFonts w:ascii="Times New Roman" w:hAnsi="Times New Roman"/>
          <w:bCs/>
          <w:sz w:val="18"/>
          <w:szCs w:val="18"/>
        </w:rPr>
        <w:t>LLDikti</w:t>
      </w:r>
      <w:proofErr w:type="spellEnd"/>
      <w:r w:rsidRPr="00A44240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A44240">
        <w:rPr>
          <w:rFonts w:ascii="Times New Roman" w:hAnsi="Times New Roman"/>
          <w:bCs/>
          <w:sz w:val="18"/>
          <w:szCs w:val="18"/>
        </w:rPr>
        <w:t>VII</w:t>
      </w:r>
      <w:r w:rsidR="00844CFA" w:rsidRPr="00A44240">
        <w:rPr>
          <w:rFonts w:ascii="Times New Roman" w:hAnsi="Times New Roman"/>
          <w:bCs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415"/>
      </w:tblGrid>
      <w:tr w:rsidR="00D061AD" w:rsidRPr="00A44240" w14:paraId="474CEA50" w14:textId="77777777" w:rsidTr="00D061AD">
        <w:tc>
          <w:tcPr>
            <w:tcW w:w="7375" w:type="dxa"/>
          </w:tcPr>
          <w:p w14:paraId="65F671DB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A7AC82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35C9792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2F7FFF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34E502C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668F7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9A75CA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3A58AA5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0C4A1A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Dinilai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oleh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dua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reviewer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secara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terpisah</w:t>
            </w:r>
            <w:proofErr w:type="spellEnd"/>
          </w:p>
          <w:p w14:paraId="32794E1E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Coret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yang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tidak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perlu</w:t>
            </w:r>
            <w:proofErr w:type="spellEnd"/>
          </w:p>
          <w:p w14:paraId="72B6AA50" w14:textId="77777777" w:rsidR="00D061AD" w:rsidRPr="00A44240" w:rsidRDefault="00D061AD" w:rsidP="00D061AD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***</w:t>
            </w: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ab/>
              <w:t>Nasional/</w:t>
            </w:r>
            <w:proofErr w:type="spellStart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terindeks</w:t>
            </w:r>
            <w:proofErr w:type="spellEnd"/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 xml:space="preserve"> di DOAJ, CABI, COPERNICUS</w:t>
            </w:r>
          </w:p>
        </w:tc>
        <w:tc>
          <w:tcPr>
            <w:tcW w:w="3415" w:type="dxa"/>
          </w:tcPr>
          <w:p w14:paraId="64B0C1F6" w14:textId="2A74B680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………………………………………..</w:t>
            </w:r>
          </w:p>
          <w:p w14:paraId="6C0DE0CB" w14:textId="492235DB" w:rsidR="00D061A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Tim PAK</w:t>
            </w:r>
          </w:p>
          <w:p w14:paraId="6B75B132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1BC945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E052A84" w14:textId="77777777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792EA62" w14:textId="3F8194A5" w:rsidR="00005C2D" w:rsidRPr="00A44240" w:rsidRDefault="00005C2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________________________</w:t>
            </w:r>
          </w:p>
          <w:p w14:paraId="373CEA9D" w14:textId="19FDC59D" w:rsidR="00D061AD" w:rsidRPr="00A44240" w:rsidRDefault="00D061AD" w:rsidP="00D061AD">
            <w:pPr>
              <w:spacing w:line="276" w:lineRule="auto"/>
              <w:ind w:left="2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44240">
              <w:rPr>
                <w:rFonts w:ascii="Times New Roman" w:hAnsi="Times New Roman"/>
                <w:bCs/>
                <w:sz w:val="18"/>
                <w:szCs w:val="18"/>
              </w:rPr>
              <w:t>NIP</w:t>
            </w:r>
            <w:r w:rsidR="00005C2D" w:rsidRPr="00A44240">
              <w:rPr>
                <w:rFonts w:ascii="Times New Roman" w:hAnsi="Times New Roman"/>
                <w:bCs/>
                <w:sz w:val="18"/>
                <w:szCs w:val="18"/>
              </w:rPr>
              <w:t>/NIDN</w:t>
            </w:r>
          </w:p>
          <w:p w14:paraId="370148A6" w14:textId="235F71BC" w:rsidR="00D061AD" w:rsidRPr="00A44240" w:rsidRDefault="00D061AD" w:rsidP="00D061AD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6CC5C904" w14:textId="77777777" w:rsidR="00844CFA" w:rsidRPr="00A44240" w:rsidRDefault="00844CFA" w:rsidP="002C3EA0">
      <w:pPr>
        <w:spacing w:after="0"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357B493" w14:textId="77777777" w:rsidR="005823F7" w:rsidRPr="005823F7" w:rsidRDefault="005823F7" w:rsidP="005823F7">
      <w:pPr>
        <w:spacing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5823F7" w:rsidRPr="005823F7" w:rsidSect="00243291">
      <w:pgSz w:w="11909" w:h="16834"/>
      <w:pgMar w:top="216" w:right="569" w:bottom="33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344D"/>
    <w:multiLevelType w:val="hybridMultilevel"/>
    <w:tmpl w:val="A0F0C910"/>
    <w:lvl w:ilvl="0" w:tplc="4D344DB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8C2"/>
    <w:multiLevelType w:val="hybridMultilevel"/>
    <w:tmpl w:val="9A205214"/>
    <w:lvl w:ilvl="0" w:tplc="0AD4CD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63"/>
    <w:multiLevelType w:val="hybridMultilevel"/>
    <w:tmpl w:val="C8EE0AF8"/>
    <w:lvl w:ilvl="0" w:tplc="8742804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742D2"/>
    <w:multiLevelType w:val="hybridMultilevel"/>
    <w:tmpl w:val="F09AFDEA"/>
    <w:lvl w:ilvl="0" w:tplc="9488C13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468339">
    <w:abstractNumId w:val="2"/>
  </w:num>
  <w:num w:numId="2" w16cid:durableId="1425883339">
    <w:abstractNumId w:val="1"/>
  </w:num>
  <w:num w:numId="3" w16cid:durableId="918902918">
    <w:abstractNumId w:val="3"/>
  </w:num>
  <w:num w:numId="4" w16cid:durableId="155257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31"/>
    <w:rsid w:val="00005C2D"/>
    <w:rsid w:val="00027A0D"/>
    <w:rsid w:val="000323F3"/>
    <w:rsid w:val="000464AA"/>
    <w:rsid w:val="000E3EF4"/>
    <w:rsid w:val="001120B8"/>
    <w:rsid w:val="00152BAF"/>
    <w:rsid w:val="00194425"/>
    <w:rsid w:val="001F4D4E"/>
    <w:rsid w:val="00243291"/>
    <w:rsid w:val="002C3EA0"/>
    <w:rsid w:val="002D44C7"/>
    <w:rsid w:val="00324115"/>
    <w:rsid w:val="003336BC"/>
    <w:rsid w:val="003657BA"/>
    <w:rsid w:val="003F4BED"/>
    <w:rsid w:val="004330E2"/>
    <w:rsid w:val="00454814"/>
    <w:rsid w:val="0047649B"/>
    <w:rsid w:val="004858C5"/>
    <w:rsid w:val="004A6A31"/>
    <w:rsid w:val="004B246D"/>
    <w:rsid w:val="004D345D"/>
    <w:rsid w:val="00514E8D"/>
    <w:rsid w:val="005334F9"/>
    <w:rsid w:val="005601BE"/>
    <w:rsid w:val="00570907"/>
    <w:rsid w:val="005823F7"/>
    <w:rsid w:val="00590860"/>
    <w:rsid w:val="005D7BB9"/>
    <w:rsid w:val="00612231"/>
    <w:rsid w:val="00626EE4"/>
    <w:rsid w:val="006D12B4"/>
    <w:rsid w:val="006E7E0D"/>
    <w:rsid w:val="00707FD1"/>
    <w:rsid w:val="0072085C"/>
    <w:rsid w:val="00812314"/>
    <w:rsid w:val="008276BD"/>
    <w:rsid w:val="00837128"/>
    <w:rsid w:val="00844CFA"/>
    <w:rsid w:val="008901B3"/>
    <w:rsid w:val="008B57C5"/>
    <w:rsid w:val="008D12B8"/>
    <w:rsid w:val="00961F19"/>
    <w:rsid w:val="009A2CD0"/>
    <w:rsid w:val="009B6D02"/>
    <w:rsid w:val="00A177CD"/>
    <w:rsid w:val="00A44240"/>
    <w:rsid w:val="00A55E91"/>
    <w:rsid w:val="00A61E06"/>
    <w:rsid w:val="00A94DDA"/>
    <w:rsid w:val="00B526BD"/>
    <w:rsid w:val="00B54F26"/>
    <w:rsid w:val="00B9753D"/>
    <w:rsid w:val="00BA3122"/>
    <w:rsid w:val="00BD0055"/>
    <w:rsid w:val="00BF3194"/>
    <w:rsid w:val="00C63220"/>
    <w:rsid w:val="00D00D7A"/>
    <w:rsid w:val="00D05C64"/>
    <w:rsid w:val="00D061AD"/>
    <w:rsid w:val="00D33D5B"/>
    <w:rsid w:val="00E14701"/>
    <w:rsid w:val="00E52169"/>
    <w:rsid w:val="00EB3FF7"/>
    <w:rsid w:val="00F12AC2"/>
    <w:rsid w:val="00F33F00"/>
    <w:rsid w:val="00F86CB9"/>
    <w:rsid w:val="00F92085"/>
    <w:rsid w:val="00FF667D"/>
    <w:rsid w:val="178A7ED0"/>
    <w:rsid w:val="266C72FA"/>
    <w:rsid w:val="36FF5AD4"/>
    <w:rsid w:val="5CC135C3"/>
    <w:rsid w:val="5D5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413996A"/>
  <w15:docId w15:val="{2E18CBC9-DBF6-4D84-B39D-07FB823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582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C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maulanapc</dc:creator>
  <cp:lastModifiedBy>ASUS</cp:lastModifiedBy>
  <cp:revision>2</cp:revision>
  <cp:lastPrinted>2018-10-01T08:25:00Z</cp:lastPrinted>
  <dcterms:created xsi:type="dcterms:W3CDTF">2022-09-06T03:16:00Z</dcterms:created>
  <dcterms:modified xsi:type="dcterms:W3CDTF">2022-09-06T03:16:00Z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